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8140" w14:textId="77777777" w:rsidR="00AA575F" w:rsidRPr="00AA575F" w:rsidRDefault="00AA575F" w:rsidP="00AA575F">
      <w:pPr>
        <w:pStyle w:val="NoSpacing"/>
        <w:rPr>
          <w:b/>
          <w:bCs/>
        </w:rPr>
      </w:pPr>
    </w:p>
    <w:p w14:paraId="5BBABFF2" w14:textId="13075DFA" w:rsidR="00AA575F" w:rsidRPr="00CB2831" w:rsidRDefault="00AA575F" w:rsidP="00AA575F">
      <w:pPr>
        <w:pStyle w:val="NoSpacing"/>
        <w:rPr>
          <w:rFonts w:asciiTheme="minorBidi" w:hAnsiTheme="minorBidi"/>
          <w:b/>
          <w:bCs/>
          <w:sz w:val="20"/>
          <w:szCs w:val="20"/>
          <w:u w:val="single"/>
        </w:rPr>
      </w:pPr>
      <w:r w:rsidRPr="00CB2831">
        <w:rPr>
          <w:rFonts w:asciiTheme="minorBidi" w:hAnsiTheme="minorBidi"/>
          <w:b/>
          <w:bCs/>
          <w:sz w:val="20"/>
          <w:szCs w:val="20"/>
          <w:u w:val="single"/>
        </w:rPr>
        <w:t>Purpose of Agreement</w:t>
      </w:r>
    </w:p>
    <w:p w14:paraId="4AE31155" w14:textId="77777777" w:rsidR="00822412" w:rsidRPr="00CB2831" w:rsidRDefault="00822412" w:rsidP="00AA575F">
      <w:pPr>
        <w:pStyle w:val="NoSpacing"/>
        <w:rPr>
          <w:rFonts w:asciiTheme="minorBidi" w:hAnsiTheme="minorBidi"/>
          <w:b/>
          <w:bCs/>
          <w:sz w:val="20"/>
          <w:szCs w:val="20"/>
          <w:u w:val="single"/>
        </w:rPr>
      </w:pPr>
    </w:p>
    <w:p w14:paraId="478BE679" w14:textId="77777777" w:rsidR="002F2822" w:rsidRPr="00CB2831" w:rsidRDefault="00822412" w:rsidP="00AA575F">
      <w:pPr>
        <w:pStyle w:val="NoSpacing"/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This agreement </w:t>
      </w:r>
      <w:r w:rsidR="00E80E6A" w:rsidRPr="00CB2831">
        <w:rPr>
          <w:rFonts w:asciiTheme="minorBidi" w:hAnsiTheme="minorBidi"/>
          <w:sz w:val="20"/>
          <w:szCs w:val="20"/>
        </w:rPr>
        <w:t>is for the purpose of clearly specifying the roles and responsibilities of The Centre, in their dealings with LAMDA</w:t>
      </w:r>
      <w:r w:rsidR="006F3B97" w:rsidRPr="00CB2831">
        <w:rPr>
          <w:rFonts w:asciiTheme="minorBidi" w:hAnsiTheme="minorBidi"/>
          <w:sz w:val="20"/>
          <w:szCs w:val="20"/>
        </w:rPr>
        <w:t xml:space="preserve">. </w:t>
      </w:r>
    </w:p>
    <w:p w14:paraId="1EEC81EE" w14:textId="77777777" w:rsidR="002F2822" w:rsidRPr="00CB2831" w:rsidRDefault="002F2822" w:rsidP="00AA575F">
      <w:pPr>
        <w:pStyle w:val="NoSpacing"/>
        <w:rPr>
          <w:rFonts w:asciiTheme="minorBidi" w:hAnsiTheme="minorBidi"/>
          <w:sz w:val="20"/>
          <w:szCs w:val="20"/>
        </w:rPr>
      </w:pPr>
    </w:p>
    <w:p w14:paraId="15F776A0" w14:textId="77777777" w:rsidR="00BE6C29" w:rsidRPr="00CB2831" w:rsidRDefault="00A0174E" w:rsidP="00AA575F">
      <w:pPr>
        <w:pStyle w:val="NoSpacing"/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LAMDA is an Awarding Organisation that is regulated in England by Ofqual, in Wales by Qualifications Wales and in Northern Ireland by CCEA. </w:t>
      </w:r>
      <w:r w:rsidR="006C36A8" w:rsidRPr="00CB2831">
        <w:rPr>
          <w:rFonts w:asciiTheme="minorBidi" w:hAnsiTheme="minorBidi"/>
          <w:sz w:val="20"/>
          <w:szCs w:val="20"/>
        </w:rPr>
        <w:t xml:space="preserve">LAMDA must remain compliant with the Conditions of Recognition as published by each of the UK Regulators. </w:t>
      </w:r>
    </w:p>
    <w:p w14:paraId="4490DE39" w14:textId="77777777" w:rsidR="00BE6C29" w:rsidRPr="00CB2831" w:rsidRDefault="00BE6C29" w:rsidP="00AA575F">
      <w:pPr>
        <w:pStyle w:val="NoSpacing"/>
        <w:rPr>
          <w:rFonts w:asciiTheme="minorBidi" w:hAnsiTheme="minorBidi"/>
          <w:sz w:val="20"/>
          <w:szCs w:val="20"/>
        </w:rPr>
      </w:pPr>
    </w:p>
    <w:p w14:paraId="5BD36F0D" w14:textId="2F1D92C2" w:rsidR="00BB7C68" w:rsidRPr="00CB2831" w:rsidRDefault="006C36A8" w:rsidP="00BE6C29">
      <w:pPr>
        <w:pStyle w:val="NoSpacing"/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LAMDA Approved Centres must comply with the </w:t>
      </w:r>
      <w:r w:rsidR="00BE6C29" w:rsidRPr="00CB2831">
        <w:rPr>
          <w:rFonts w:asciiTheme="minorBidi" w:hAnsiTheme="minorBidi"/>
          <w:sz w:val="20"/>
          <w:szCs w:val="20"/>
        </w:rPr>
        <w:t xml:space="preserve">Terms and Conditions laid out in this Centre Agreement to support </w:t>
      </w:r>
      <w:r w:rsidR="00E5083D" w:rsidRPr="00CB2831">
        <w:rPr>
          <w:rFonts w:asciiTheme="minorBidi" w:hAnsiTheme="minorBidi"/>
          <w:sz w:val="20"/>
          <w:szCs w:val="20"/>
        </w:rPr>
        <w:t xml:space="preserve">compliance with the Regulatory Conditions. </w:t>
      </w:r>
    </w:p>
    <w:p w14:paraId="2B86884C" w14:textId="77777777" w:rsidR="00EE32FB" w:rsidRPr="00CB2831" w:rsidRDefault="00EE32FB" w:rsidP="00AA575F">
      <w:pPr>
        <w:pStyle w:val="NoSpacing"/>
        <w:rPr>
          <w:rFonts w:asciiTheme="minorBidi" w:hAnsiTheme="minorBidi"/>
          <w:sz w:val="20"/>
          <w:szCs w:val="20"/>
        </w:rPr>
      </w:pPr>
    </w:p>
    <w:p w14:paraId="257CCB8C" w14:textId="1CCCDCF5" w:rsidR="005C4BB0" w:rsidRPr="00CB2831" w:rsidRDefault="00EE32FB" w:rsidP="00AA575F">
      <w:pPr>
        <w:pStyle w:val="NoSpacing"/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By signing this agreement, the Centre confirms their understanding of the terms and conditions and agrees to adhere to the requirements laid out. </w:t>
      </w:r>
      <w:r w:rsidR="00B95E66" w:rsidRPr="00CB2831">
        <w:rPr>
          <w:rFonts w:asciiTheme="minorBidi" w:hAnsiTheme="minorBidi"/>
          <w:sz w:val="20"/>
          <w:szCs w:val="20"/>
        </w:rPr>
        <w:t xml:space="preserve">This is an enforceable agreement between the Centre and LAMDA. </w:t>
      </w:r>
      <w:r w:rsidR="006537AA" w:rsidRPr="00CB2831">
        <w:rPr>
          <w:rFonts w:asciiTheme="minorBidi" w:hAnsiTheme="minorBidi"/>
          <w:sz w:val="20"/>
          <w:szCs w:val="20"/>
        </w:rPr>
        <w:t xml:space="preserve">Any breaches of the commitments made in this agreement </w:t>
      </w:r>
      <w:r w:rsidR="005C4BB0" w:rsidRPr="00CB2831">
        <w:rPr>
          <w:rFonts w:asciiTheme="minorBidi" w:hAnsiTheme="minorBidi"/>
          <w:sz w:val="20"/>
          <w:szCs w:val="20"/>
        </w:rPr>
        <w:t xml:space="preserve">may lead to sanctions being applied in line with LAMDA’s Sanctions Policy. </w:t>
      </w:r>
    </w:p>
    <w:p w14:paraId="64AB0275" w14:textId="77777777" w:rsidR="005C4BB0" w:rsidRPr="00CB2831" w:rsidRDefault="005C4BB0" w:rsidP="00AA575F">
      <w:pPr>
        <w:pStyle w:val="NoSpacing"/>
        <w:rPr>
          <w:rFonts w:asciiTheme="minorBidi" w:hAnsiTheme="minorBidi"/>
          <w:sz w:val="20"/>
          <w:szCs w:val="20"/>
        </w:rPr>
      </w:pPr>
    </w:p>
    <w:p w14:paraId="0211A052" w14:textId="7569533B" w:rsidR="00EE32FB" w:rsidRPr="00CB2831" w:rsidRDefault="007E3EAE" w:rsidP="00AA575F">
      <w:pPr>
        <w:pStyle w:val="NoSpacing"/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The terms specified in this agreement will be referred to where there is any dispute or disagreement relating to the role and responsibilities</w:t>
      </w:r>
      <w:r w:rsidR="00203373" w:rsidRPr="00CB2831">
        <w:rPr>
          <w:rFonts w:asciiTheme="minorBidi" w:hAnsiTheme="minorBidi"/>
          <w:sz w:val="20"/>
          <w:szCs w:val="20"/>
        </w:rPr>
        <w:t xml:space="preserve"> of the Centre.</w:t>
      </w:r>
      <w:r w:rsidR="00E47C46" w:rsidRPr="00CB2831">
        <w:rPr>
          <w:rFonts w:asciiTheme="minorBidi" w:hAnsiTheme="minorBidi"/>
          <w:sz w:val="20"/>
          <w:szCs w:val="20"/>
        </w:rPr>
        <w:t xml:space="preserve"> </w:t>
      </w:r>
    </w:p>
    <w:p w14:paraId="52FC7318" w14:textId="77777777" w:rsidR="00203373" w:rsidRPr="00CB2831" w:rsidRDefault="00203373" w:rsidP="00AA575F">
      <w:pPr>
        <w:pStyle w:val="NoSpacing"/>
        <w:rPr>
          <w:rFonts w:asciiTheme="minorBidi" w:hAnsiTheme="minorBidi"/>
          <w:sz w:val="20"/>
          <w:szCs w:val="20"/>
        </w:rPr>
      </w:pPr>
    </w:p>
    <w:p w14:paraId="35AC6590" w14:textId="2CD67A94" w:rsidR="00203373" w:rsidRPr="00CB2831" w:rsidRDefault="00203373" w:rsidP="00AA575F">
      <w:pPr>
        <w:pStyle w:val="NoSpacing"/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All Policies referred to in this agreement can be found on the LAMDA Examinations website</w:t>
      </w:r>
      <w:r w:rsidR="005C4BB0" w:rsidRPr="00CB2831">
        <w:rPr>
          <w:rFonts w:asciiTheme="minorBidi" w:hAnsiTheme="minorBidi"/>
          <w:sz w:val="20"/>
          <w:szCs w:val="20"/>
        </w:rPr>
        <w:t xml:space="preserve">: </w:t>
      </w:r>
      <w:hyperlink r:id="rId10" w:history="1">
        <w:r w:rsidR="0056448E" w:rsidRPr="00CB2831">
          <w:rPr>
            <w:rStyle w:val="Hyperlink"/>
            <w:rFonts w:asciiTheme="minorBidi" w:hAnsiTheme="minorBidi"/>
            <w:sz w:val="20"/>
            <w:szCs w:val="20"/>
          </w:rPr>
          <w:t>Policies and Procedures (Exams) | London academy of music &amp; dramatic art (lamda.ac.uk)</w:t>
        </w:r>
      </w:hyperlink>
      <w:r w:rsidRPr="00CB2831">
        <w:rPr>
          <w:rFonts w:asciiTheme="minorBidi" w:hAnsiTheme="minorBidi"/>
          <w:sz w:val="20"/>
          <w:szCs w:val="20"/>
        </w:rPr>
        <w:t>.</w:t>
      </w:r>
    </w:p>
    <w:p w14:paraId="483660DB" w14:textId="77777777" w:rsidR="00203373" w:rsidRPr="00CB2831" w:rsidRDefault="00203373" w:rsidP="00AA575F">
      <w:pPr>
        <w:pStyle w:val="NoSpacing"/>
        <w:rPr>
          <w:rFonts w:asciiTheme="minorBidi" w:hAnsiTheme="minorBidi"/>
          <w:sz w:val="20"/>
          <w:szCs w:val="20"/>
        </w:rPr>
      </w:pPr>
    </w:p>
    <w:p w14:paraId="377612F2" w14:textId="53734AA0" w:rsidR="00203373" w:rsidRPr="00CB2831" w:rsidRDefault="00A97B67" w:rsidP="00AA575F">
      <w:pPr>
        <w:pStyle w:val="NoSpacing"/>
        <w:rPr>
          <w:rFonts w:asciiTheme="minorBidi" w:hAnsiTheme="minorBidi"/>
          <w:sz w:val="20"/>
          <w:szCs w:val="20"/>
          <w:u w:val="single"/>
        </w:rPr>
      </w:pPr>
      <w:r w:rsidRPr="00CB2831">
        <w:rPr>
          <w:rFonts w:asciiTheme="minorBidi" w:hAnsiTheme="minorBidi"/>
          <w:sz w:val="20"/>
          <w:szCs w:val="20"/>
          <w:u w:val="single"/>
        </w:rPr>
        <w:t>My Centre will:</w:t>
      </w:r>
    </w:p>
    <w:p w14:paraId="49B7E322" w14:textId="77777777" w:rsidR="00A97B67" w:rsidRPr="00CB2831" w:rsidRDefault="00A97B67" w:rsidP="00AA575F">
      <w:pPr>
        <w:pStyle w:val="NoSpacing"/>
        <w:rPr>
          <w:rFonts w:asciiTheme="minorBidi" w:hAnsiTheme="minorBidi"/>
          <w:sz w:val="20"/>
          <w:szCs w:val="20"/>
          <w:u w:val="single"/>
        </w:rPr>
      </w:pPr>
    </w:p>
    <w:p w14:paraId="1B636FA4" w14:textId="398CE00C" w:rsidR="00A97B67" w:rsidRPr="00CB2831" w:rsidRDefault="00CB0237" w:rsidP="00CB0237">
      <w:pPr>
        <w:pStyle w:val="NoSpacing"/>
        <w:numPr>
          <w:ilvl w:val="0"/>
          <w:numId w:val="1"/>
        </w:numPr>
        <w:rPr>
          <w:rFonts w:asciiTheme="minorBidi" w:hAnsiTheme="minorBidi"/>
          <w:b/>
          <w:bCs/>
          <w:sz w:val="20"/>
          <w:szCs w:val="20"/>
        </w:rPr>
      </w:pPr>
      <w:r w:rsidRPr="00CB2831">
        <w:rPr>
          <w:rFonts w:asciiTheme="minorBidi" w:hAnsiTheme="minorBidi"/>
          <w:b/>
          <w:bCs/>
          <w:sz w:val="20"/>
          <w:szCs w:val="20"/>
        </w:rPr>
        <w:t>The Regulators</w:t>
      </w:r>
    </w:p>
    <w:p w14:paraId="0A20FEC1" w14:textId="77777777" w:rsidR="003223D4" w:rsidRPr="00CB2831" w:rsidRDefault="003223D4" w:rsidP="003223D4">
      <w:pPr>
        <w:pStyle w:val="NoSpacing"/>
        <w:rPr>
          <w:rFonts w:asciiTheme="minorBidi" w:hAnsiTheme="minorBidi"/>
          <w:b/>
          <w:bCs/>
          <w:sz w:val="20"/>
          <w:szCs w:val="20"/>
        </w:rPr>
      </w:pPr>
    </w:p>
    <w:p w14:paraId="2B86FD6A" w14:textId="01B3F5D0" w:rsidR="003223D4" w:rsidRPr="00CB2831" w:rsidRDefault="003223D4" w:rsidP="00B07D3F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Take all reasonable steps to ensure that LAMDA is able to comply with its Conditions of Recognition</w:t>
      </w:r>
      <w:r w:rsidR="00A94331" w:rsidRPr="00CB2831">
        <w:rPr>
          <w:rFonts w:asciiTheme="minorBidi" w:hAnsiTheme="minorBidi"/>
          <w:sz w:val="20"/>
          <w:szCs w:val="20"/>
        </w:rPr>
        <w:t>.</w:t>
      </w:r>
    </w:p>
    <w:p w14:paraId="1B30D42C" w14:textId="77777777" w:rsidR="006C700B" w:rsidRPr="00CB2831" w:rsidRDefault="006C700B" w:rsidP="00495B9D">
      <w:pPr>
        <w:pStyle w:val="NoSpacing"/>
        <w:ind w:left="360"/>
        <w:rPr>
          <w:rFonts w:asciiTheme="minorBidi" w:hAnsiTheme="minorBidi"/>
          <w:sz w:val="20"/>
          <w:szCs w:val="20"/>
        </w:rPr>
      </w:pPr>
    </w:p>
    <w:p w14:paraId="63075A71" w14:textId="022B449F" w:rsidR="006C700B" w:rsidRPr="00CB2831" w:rsidRDefault="006C700B" w:rsidP="00B07D3F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Ensure that all Centre Policies and Procedures related to LAMDA Examinations align with LAMDA Policies</w:t>
      </w:r>
      <w:r w:rsidR="005B47FF" w:rsidRPr="00CB2831">
        <w:rPr>
          <w:rFonts w:asciiTheme="minorBidi" w:hAnsiTheme="minorBidi"/>
          <w:sz w:val="20"/>
          <w:szCs w:val="20"/>
        </w:rPr>
        <w:t>, Procedures</w:t>
      </w:r>
      <w:r w:rsidR="00CD1AE6" w:rsidRPr="00CB2831">
        <w:rPr>
          <w:rFonts w:asciiTheme="minorBidi" w:hAnsiTheme="minorBidi"/>
          <w:sz w:val="20"/>
          <w:szCs w:val="20"/>
        </w:rPr>
        <w:t xml:space="preserve"> and Regulations</w:t>
      </w:r>
      <w:r w:rsidRPr="00CB2831">
        <w:rPr>
          <w:rFonts w:asciiTheme="minorBidi" w:hAnsiTheme="minorBidi"/>
          <w:sz w:val="20"/>
          <w:szCs w:val="20"/>
        </w:rPr>
        <w:t xml:space="preserve"> and </w:t>
      </w:r>
      <w:r w:rsidR="005B47FF" w:rsidRPr="00CB2831">
        <w:rPr>
          <w:rFonts w:asciiTheme="minorBidi" w:hAnsiTheme="minorBidi"/>
          <w:sz w:val="20"/>
          <w:szCs w:val="20"/>
        </w:rPr>
        <w:t xml:space="preserve">do not limit LAMDA’s ability to comply with the Conditions of </w:t>
      </w:r>
      <w:r w:rsidR="00CD1AE6" w:rsidRPr="00CB2831">
        <w:rPr>
          <w:rFonts w:asciiTheme="minorBidi" w:hAnsiTheme="minorBidi"/>
          <w:sz w:val="20"/>
          <w:szCs w:val="20"/>
        </w:rPr>
        <w:t xml:space="preserve">Recognition. </w:t>
      </w:r>
    </w:p>
    <w:p w14:paraId="5F26760B" w14:textId="77777777" w:rsidR="00B07D3F" w:rsidRPr="00CB2831" w:rsidRDefault="00B07D3F" w:rsidP="00B07D3F">
      <w:pPr>
        <w:pStyle w:val="NoSpacing"/>
        <w:rPr>
          <w:rFonts w:asciiTheme="minorBidi" w:hAnsiTheme="minorBidi"/>
          <w:sz w:val="20"/>
          <w:szCs w:val="20"/>
        </w:rPr>
      </w:pPr>
    </w:p>
    <w:p w14:paraId="19AF09C9" w14:textId="5D672455" w:rsidR="00B07D3F" w:rsidRPr="00CB2831" w:rsidRDefault="00B07D3F" w:rsidP="00B07D3F">
      <w:pPr>
        <w:pStyle w:val="NoSpacing"/>
        <w:numPr>
          <w:ilvl w:val="0"/>
          <w:numId w:val="1"/>
        </w:numPr>
        <w:rPr>
          <w:rFonts w:asciiTheme="minorBidi" w:hAnsiTheme="minorBidi"/>
          <w:b/>
          <w:bCs/>
          <w:sz w:val="20"/>
          <w:szCs w:val="20"/>
        </w:rPr>
      </w:pPr>
      <w:r w:rsidRPr="00CB2831">
        <w:rPr>
          <w:rFonts w:asciiTheme="minorBidi" w:hAnsiTheme="minorBidi"/>
          <w:b/>
          <w:bCs/>
          <w:sz w:val="20"/>
          <w:szCs w:val="20"/>
        </w:rPr>
        <w:t>Retention of records and ac</w:t>
      </w:r>
      <w:r w:rsidR="00C041D1" w:rsidRPr="00CB2831">
        <w:rPr>
          <w:rFonts w:asciiTheme="minorBidi" w:hAnsiTheme="minorBidi"/>
          <w:b/>
          <w:bCs/>
          <w:sz w:val="20"/>
          <w:szCs w:val="20"/>
        </w:rPr>
        <w:t>cess to records, people and premises</w:t>
      </w:r>
    </w:p>
    <w:p w14:paraId="16C00C99" w14:textId="77777777" w:rsidR="00C041D1" w:rsidRPr="00CB2831" w:rsidRDefault="00C041D1" w:rsidP="00C041D1">
      <w:pPr>
        <w:pStyle w:val="NoSpacing"/>
        <w:rPr>
          <w:rFonts w:asciiTheme="minorBidi" w:hAnsiTheme="minorBidi"/>
          <w:b/>
          <w:bCs/>
          <w:sz w:val="20"/>
          <w:szCs w:val="20"/>
        </w:rPr>
      </w:pPr>
    </w:p>
    <w:p w14:paraId="5AC297AA" w14:textId="7CAC2B5B" w:rsidR="00C041D1" w:rsidRPr="00CB2831" w:rsidRDefault="00C041D1" w:rsidP="001378B3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Keep Learner records</w:t>
      </w:r>
      <w:r w:rsidR="007B6B78" w:rsidRPr="00CB2831">
        <w:rPr>
          <w:rFonts w:asciiTheme="minorBidi" w:hAnsiTheme="minorBidi"/>
          <w:sz w:val="20"/>
          <w:szCs w:val="20"/>
        </w:rPr>
        <w:t xml:space="preserve"> and </w:t>
      </w:r>
      <w:r w:rsidR="003D7580" w:rsidRPr="00CB2831">
        <w:rPr>
          <w:rFonts w:asciiTheme="minorBidi" w:hAnsiTheme="minorBidi"/>
          <w:sz w:val="20"/>
          <w:szCs w:val="20"/>
        </w:rPr>
        <w:t>detail</w:t>
      </w:r>
      <w:r w:rsidR="007B6B78" w:rsidRPr="00CB2831">
        <w:rPr>
          <w:rFonts w:asciiTheme="minorBidi" w:hAnsiTheme="minorBidi"/>
          <w:sz w:val="20"/>
          <w:szCs w:val="20"/>
        </w:rPr>
        <w:t>s of</w:t>
      </w:r>
      <w:r w:rsidR="003D7580" w:rsidRPr="00CB2831">
        <w:rPr>
          <w:rFonts w:asciiTheme="minorBidi" w:hAnsiTheme="minorBidi"/>
          <w:sz w:val="20"/>
          <w:szCs w:val="20"/>
        </w:rPr>
        <w:t xml:space="preserve"> Learner</w:t>
      </w:r>
      <w:r w:rsidR="007B6B78" w:rsidRPr="00CB2831">
        <w:rPr>
          <w:rFonts w:asciiTheme="minorBidi" w:hAnsiTheme="minorBidi"/>
          <w:sz w:val="20"/>
          <w:szCs w:val="20"/>
        </w:rPr>
        <w:t xml:space="preserve">’s achievements in an accurate, timely and secure manner, in line with the requirements of LAMDA Examinations and </w:t>
      </w:r>
      <w:r w:rsidR="00DE47CB" w:rsidRPr="00CB2831">
        <w:rPr>
          <w:rFonts w:asciiTheme="minorBidi" w:hAnsiTheme="minorBidi"/>
          <w:sz w:val="20"/>
          <w:szCs w:val="20"/>
        </w:rPr>
        <w:t xml:space="preserve">Data Protection legislation. </w:t>
      </w:r>
    </w:p>
    <w:p w14:paraId="6EF0000B" w14:textId="77777777" w:rsidR="004A6276" w:rsidRPr="00CB2831" w:rsidRDefault="004A6276" w:rsidP="004A6276">
      <w:pPr>
        <w:pStyle w:val="NoSpacing"/>
        <w:ind w:left="360"/>
        <w:rPr>
          <w:rFonts w:asciiTheme="minorBidi" w:hAnsiTheme="minorBidi"/>
          <w:sz w:val="20"/>
          <w:szCs w:val="20"/>
        </w:rPr>
      </w:pPr>
    </w:p>
    <w:p w14:paraId="3EB09B47" w14:textId="4FE024CD" w:rsidR="001378B3" w:rsidRPr="00CB2831" w:rsidRDefault="004A6276" w:rsidP="001378B3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Take all reasonable steps to comply with requests from LAMDA for information, data or documents</w:t>
      </w:r>
      <w:r w:rsidR="00D66E80" w:rsidRPr="00CB2831">
        <w:rPr>
          <w:rFonts w:asciiTheme="minorBidi" w:hAnsiTheme="minorBidi"/>
          <w:sz w:val="20"/>
          <w:szCs w:val="20"/>
        </w:rPr>
        <w:t xml:space="preserve"> required by LAMDA, or by the Regulators, </w:t>
      </w:r>
      <w:r w:rsidR="007F0056" w:rsidRPr="00CB2831">
        <w:rPr>
          <w:rFonts w:asciiTheme="minorBidi" w:hAnsiTheme="minorBidi"/>
          <w:sz w:val="20"/>
          <w:szCs w:val="20"/>
        </w:rPr>
        <w:t xml:space="preserve">in a timely manner. </w:t>
      </w:r>
    </w:p>
    <w:p w14:paraId="2679F84D" w14:textId="77777777" w:rsidR="00D66E80" w:rsidRPr="00CB2831" w:rsidRDefault="00D66E80" w:rsidP="00D66E80">
      <w:pPr>
        <w:pStyle w:val="ListParagraph"/>
        <w:rPr>
          <w:rFonts w:asciiTheme="minorBidi" w:hAnsiTheme="minorBidi"/>
          <w:sz w:val="20"/>
          <w:szCs w:val="20"/>
        </w:rPr>
      </w:pPr>
    </w:p>
    <w:p w14:paraId="600685C9" w14:textId="7308D42D" w:rsidR="005603FB" w:rsidRPr="00EA68F9" w:rsidRDefault="004F4B50" w:rsidP="00EA68F9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Provide LAMDA and the Regulators, </w:t>
      </w:r>
      <w:r w:rsidR="007D56CB" w:rsidRPr="00CB2831">
        <w:rPr>
          <w:rFonts w:asciiTheme="minorBidi" w:hAnsiTheme="minorBidi"/>
          <w:sz w:val="20"/>
          <w:szCs w:val="20"/>
        </w:rPr>
        <w:t>reasonable</w:t>
      </w:r>
      <w:r w:rsidRPr="00CB2831">
        <w:rPr>
          <w:rFonts w:asciiTheme="minorBidi" w:hAnsiTheme="minorBidi"/>
          <w:sz w:val="20"/>
          <w:szCs w:val="20"/>
        </w:rPr>
        <w:t xml:space="preserve"> access to premises, people and records as required</w:t>
      </w:r>
      <w:r w:rsidR="00164612" w:rsidRPr="00CB2831">
        <w:rPr>
          <w:rFonts w:asciiTheme="minorBidi" w:hAnsiTheme="minorBidi"/>
          <w:sz w:val="20"/>
          <w:szCs w:val="20"/>
        </w:rPr>
        <w:t>.</w:t>
      </w:r>
    </w:p>
    <w:p w14:paraId="741123BF" w14:textId="77777777" w:rsidR="005603FB" w:rsidRPr="00CB2831" w:rsidRDefault="005603FB" w:rsidP="004F4B50">
      <w:pPr>
        <w:pStyle w:val="ListParagraph"/>
        <w:rPr>
          <w:rFonts w:asciiTheme="minorBidi" w:hAnsiTheme="minorBidi"/>
          <w:sz w:val="20"/>
          <w:szCs w:val="20"/>
        </w:rPr>
      </w:pPr>
    </w:p>
    <w:p w14:paraId="31890031" w14:textId="344D8D0F" w:rsidR="004F4B50" w:rsidRPr="00CB2831" w:rsidRDefault="004F4B50" w:rsidP="004F4B50">
      <w:pPr>
        <w:pStyle w:val="NoSpacing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b/>
          <w:bCs/>
          <w:sz w:val="20"/>
          <w:szCs w:val="20"/>
        </w:rPr>
        <w:t>Monitoring Activity</w:t>
      </w:r>
      <w:r w:rsidR="00705FF1" w:rsidRPr="00CB2831">
        <w:rPr>
          <w:rFonts w:asciiTheme="minorBidi" w:hAnsiTheme="minorBidi"/>
          <w:b/>
          <w:bCs/>
          <w:sz w:val="20"/>
          <w:szCs w:val="20"/>
        </w:rPr>
        <w:t xml:space="preserve"> and Investigations</w:t>
      </w:r>
    </w:p>
    <w:p w14:paraId="648F7C44" w14:textId="77777777" w:rsidR="004F4B50" w:rsidRPr="00CB2831" w:rsidRDefault="004F4B50" w:rsidP="004F4B50">
      <w:pPr>
        <w:pStyle w:val="NoSpacing"/>
        <w:rPr>
          <w:rFonts w:asciiTheme="minorBidi" w:hAnsiTheme="minorBidi"/>
          <w:b/>
          <w:bCs/>
          <w:sz w:val="20"/>
          <w:szCs w:val="20"/>
        </w:rPr>
      </w:pPr>
    </w:p>
    <w:p w14:paraId="47F98418" w14:textId="51A2FD4B" w:rsidR="004F4B50" w:rsidRPr="00CB2831" w:rsidRDefault="004F4B50" w:rsidP="0077644F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Support LAMDA </w:t>
      </w:r>
      <w:r w:rsidR="00283944" w:rsidRPr="00CB2831">
        <w:rPr>
          <w:rFonts w:asciiTheme="minorBidi" w:hAnsiTheme="minorBidi"/>
          <w:sz w:val="20"/>
          <w:szCs w:val="20"/>
        </w:rPr>
        <w:t xml:space="preserve">and the Regulators </w:t>
      </w:r>
      <w:r w:rsidRPr="00CB2831">
        <w:rPr>
          <w:rFonts w:asciiTheme="minorBidi" w:hAnsiTheme="minorBidi"/>
          <w:sz w:val="20"/>
          <w:szCs w:val="20"/>
        </w:rPr>
        <w:t xml:space="preserve">in the carrying out </w:t>
      </w:r>
      <w:r w:rsidR="0077644F" w:rsidRPr="00CB2831">
        <w:rPr>
          <w:rFonts w:asciiTheme="minorBidi" w:hAnsiTheme="minorBidi"/>
          <w:sz w:val="20"/>
          <w:szCs w:val="20"/>
        </w:rPr>
        <w:t>of any reasonable centre monitoring activities, and assist in any investigation where required</w:t>
      </w:r>
      <w:r w:rsidR="00861AFA" w:rsidRPr="00CB2831">
        <w:rPr>
          <w:rFonts w:asciiTheme="minorBidi" w:hAnsiTheme="minorBidi"/>
          <w:sz w:val="20"/>
          <w:szCs w:val="20"/>
        </w:rPr>
        <w:t>.</w:t>
      </w:r>
    </w:p>
    <w:p w14:paraId="339F0F7B" w14:textId="77777777" w:rsidR="0077644F" w:rsidRPr="00CB2831" w:rsidRDefault="0077644F" w:rsidP="0077644F">
      <w:pPr>
        <w:pStyle w:val="NoSpacing"/>
        <w:rPr>
          <w:rFonts w:asciiTheme="minorBidi" w:hAnsiTheme="minorBidi"/>
          <w:sz w:val="20"/>
          <w:szCs w:val="20"/>
        </w:rPr>
      </w:pPr>
    </w:p>
    <w:p w14:paraId="3C741EC3" w14:textId="4348C759" w:rsidR="0077644F" w:rsidRPr="00CB2831" w:rsidRDefault="0077644F" w:rsidP="00F34D4F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Consent to LAMDA sharing information relat</w:t>
      </w:r>
      <w:r w:rsidR="00F34D4F" w:rsidRPr="00CB2831">
        <w:rPr>
          <w:rFonts w:asciiTheme="minorBidi" w:hAnsiTheme="minorBidi"/>
          <w:sz w:val="20"/>
          <w:szCs w:val="20"/>
        </w:rPr>
        <w:t xml:space="preserve">ing to the Centre with the Regulators as </w:t>
      </w:r>
      <w:r w:rsidR="00E25D9E" w:rsidRPr="00CB2831">
        <w:rPr>
          <w:rFonts w:asciiTheme="minorBidi" w:hAnsiTheme="minorBidi"/>
          <w:sz w:val="20"/>
          <w:szCs w:val="20"/>
        </w:rPr>
        <w:t>required</w:t>
      </w:r>
      <w:r w:rsidR="00861AFA" w:rsidRPr="00CB2831">
        <w:rPr>
          <w:rFonts w:asciiTheme="minorBidi" w:hAnsiTheme="minorBidi"/>
          <w:sz w:val="20"/>
          <w:szCs w:val="20"/>
        </w:rPr>
        <w:t>.</w:t>
      </w:r>
    </w:p>
    <w:p w14:paraId="0429D462" w14:textId="77777777" w:rsidR="00DB57FD" w:rsidRPr="00CB2831" w:rsidRDefault="00DB57FD" w:rsidP="00D65F5C">
      <w:pPr>
        <w:rPr>
          <w:rFonts w:asciiTheme="minorBidi" w:hAnsiTheme="minorBidi"/>
          <w:sz w:val="20"/>
          <w:szCs w:val="20"/>
        </w:rPr>
      </w:pPr>
    </w:p>
    <w:p w14:paraId="2E78FF95" w14:textId="0C2E9D09" w:rsidR="00F34D4F" w:rsidRPr="00CB2831" w:rsidRDefault="00F34D4F" w:rsidP="00F34D4F">
      <w:pPr>
        <w:pStyle w:val="NoSpacing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b/>
          <w:bCs/>
          <w:sz w:val="20"/>
          <w:szCs w:val="20"/>
        </w:rPr>
        <w:lastRenderedPageBreak/>
        <w:t>Centre Personnel</w:t>
      </w:r>
    </w:p>
    <w:p w14:paraId="56106772" w14:textId="77777777" w:rsidR="00DB57FD" w:rsidRPr="00CB2831" w:rsidRDefault="00DB57FD" w:rsidP="00DB57FD">
      <w:pPr>
        <w:pStyle w:val="NoSpacing"/>
        <w:rPr>
          <w:rFonts w:asciiTheme="minorBidi" w:hAnsiTheme="minorBidi"/>
          <w:b/>
          <w:bCs/>
          <w:sz w:val="20"/>
          <w:szCs w:val="20"/>
        </w:rPr>
      </w:pPr>
    </w:p>
    <w:p w14:paraId="7183FCF1" w14:textId="42124906" w:rsidR="00DB57FD" w:rsidRPr="00CB2831" w:rsidRDefault="00565275" w:rsidP="004056E4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Provide a Head of Centre </w:t>
      </w:r>
      <w:r w:rsidR="00CE16BD" w:rsidRPr="00CB2831">
        <w:rPr>
          <w:rFonts w:asciiTheme="minorBidi" w:hAnsiTheme="minorBidi"/>
          <w:sz w:val="20"/>
          <w:szCs w:val="20"/>
        </w:rPr>
        <w:t>as the single point of accountability and a Centre Coordinator who oversees the delivery of qualifications</w:t>
      </w:r>
      <w:r w:rsidR="00D954AF" w:rsidRPr="00CB2831">
        <w:rPr>
          <w:rFonts w:asciiTheme="minorBidi" w:hAnsiTheme="minorBidi"/>
          <w:sz w:val="20"/>
          <w:szCs w:val="20"/>
        </w:rPr>
        <w:t xml:space="preserve"> at all times</w:t>
      </w:r>
      <w:r w:rsidR="00861AFA" w:rsidRPr="00CB2831">
        <w:rPr>
          <w:rFonts w:asciiTheme="minorBidi" w:hAnsiTheme="minorBidi"/>
          <w:sz w:val="20"/>
          <w:szCs w:val="20"/>
        </w:rPr>
        <w:t xml:space="preserve">. </w:t>
      </w:r>
    </w:p>
    <w:p w14:paraId="1DC4C2E9" w14:textId="77777777" w:rsidR="00977D44" w:rsidRPr="00CB2831" w:rsidRDefault="00977D44" w:rsidP="00977D44">
      <w:pPr>
        <w:pStyle w:val="NoSpacing"/>
        <w:rPr>
          <w:rFonts w:asciiTheme="minorBidi" w:hAnsiTheme="minorBidi"/>
          <w:sz w:val="20"/>
          <w:szCs w:val="20"/>
        </w:rPr>
      </w:pPr>
    </w:p>
    <w:p w14:paraId="0FC702A4" w14:textId="6E513F2D" w:rsidR="00D43695" w:rsidRPr="00CB2831" w:rsidRDefault="004056E4" w:rsidP="00D64A85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In the event of a change in </w:t>
      </w:r>
      <w:r w:rsidR="005111AC" w:rsidRPr="00CB2831">
        <w:rPr>
          <w:rFonts w:asciiTheme="minorBidi" w:hAnsiTheme="minorBidi"/>
          <w:sz w:val="20"/>
          <w:szCs w:val="20"/>
        </w:rPr>
        <w:t xml:space="preserve">Head of Centre or </w:t>
      </w:r>
      <w:r w:rsidRPr="00CB2831">
        <w:rPr>
          <w:rFonts w:asciiTheme="minorBidi" w:hAnsiTheme="minorBidi"/>
          <w:sz w:val="20"/>
          <w:szCs w:val="20"/>
        </w:rPr>
        <w:t xml:space="preserve">Centre Coordinator, </w:t>
      </w:r>
      <w:r w:rsidR="005111AC" w:rsidRPr="00CB2831">
        <w:rPr>
          <w:rFonts w:asciiTheme="minorBidi" w:hAnsiTheme="minorBidi"/>
          <w:sz w:val="20"/>
          <w:szCs w:val="20"/>
        </w:rPr>
        <w:t xml:space="preserve">LAMDA will be notified </w:t>
      </w:r>
      <w:r w:rsidR="00465BC9" w:rsidRPr="00CB2831">
        <w:rPr>
          <w:rFonts w:asciiTheme="minorBidi" w:hAnsiTheme="minorBidi"/>
          <w:sz w:val="20"/>
          <w:szCs w:val="20"/>
        </w:rPr>
        <w:t xml:space="preserve">in writing </w:t>
      </w:r>
      <w:r w:rsidR="005111AC" w:rsidRPr="00CB2831">
        <w:rPr>
          <w:rFonts w:asciiTheme="minorBidi" w:hAnsiTheme="minorBidi"/>
          <w:sz w:val="20"/>
          <w:szCs w:val="20"/>
        </w:rPr>
        <w:t>immediately</w:t>
      </w:r>
      <w:r w:rsidR="00465BC9" w:rsidRPr="00CB2831">
        <w:rPr>
          <w:rFonts w:asciiTheme="minorBidi" w:hAnsiTheme="minorBidi"/>
          <w:sz w:val="20"/>
          <w:szCs w:val="20"/>
        </w:rPr>
        <w:t xml:space="preserve">. </w:t>
      </w:r>
      <w:r w:rsidR="007B2201" w:rsidRPr="00CB2831">
        <w:rPr>
          <w:rFonts w:asciiTheme="minorBidi" w:hAnsiTheme="minorBidi"/>
          <w:sz w:val="20"/>
          <w:szCs w:val="20"/>
        </w:rPr>
        <w:t>The Centre will provide suitable evidence</w:t>
      </w:r>
      <w:r w:rsidR="00D43695" w:rsidRPr="00CB2831">
        <w:rPr>
          <w:rFonts w:asciiTheme="minorBidi" w:hAnsiTheme="minorBidi"/>
          <w:sz w:val="20"/>
          <w:szCs w:val="20"/>
        </w:rPr>
        <w:t>, as requested and required,</w:t>
      </w:r>
      <w:r w:rsidR="007B2201" w:rsidRPr="00CB2831">
        <w:rPr>
          <w:rFonts w:asciiTheme="minorBidi" w:hAnsiTheme="minorBidi"/>
          <w:sz w:val="20"/>
          <w:szCs w:val="20"/>
        </w:rPr>
        <w:t xml:space="preserve"> to verify the change</w:t>
      </w:r>
      <w:r w:rsidR="00D43695" w:rsidRPr="00CB2831">
        <w:rPr>
          <w:rFonts w:asciiTheme="minorBidi" w:hAnsiTheme="minorBidi"/>
          <w:sz w:val="20"/>
          <w:szCs w:val="20"/>
        </w:rPr>
        <w:t xml:space="preserve">. </w:t>
      </w:r>
    </w:p>
    <w:p w14:paraId="14CE4008" w14:textId="77777777" w:rsidR="00B630D0" w:rsidRPr="00CB2831" w:rsidRDefault="00B630D0" w:rsidP="008C5CD4">
      <w:pPr>
        <w:pStyle w:val="NoSpacing"/>
        <w:ind w:left="360"/>
        <w:rPr>
          <w:rFonts w:asciiTheme="minorBidi" w:hAnsiTheme="minorBidi"/>
          <w:sz w:val="20"/>
          <w:szCs w:val="20"/>
        </w:rPr>
      </w:pPr>
    </w:p>
    <w:p w14:paraId="2B952C39" w14:textId="51EC39A9" w:rsidR="00B630D0" w:rsidRPr="00CB2831" w:rsidRDefault="00D215A2" w:rsidP="00D64A85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Have enough </w:t>
      </w:r>
      <w:r w:rsidR="00D728F0" w:rsidRPr="00CB2831">
        <w:rPr>
          <w:rFonts w:asciiTheme="minorBidi" w:hAnsiTheme="minorBidi"/>
          <w:sz w:val="20"/>
          <w:szCs w:val="20"/>
        </w:rPr>
        <w:t>resources and personnel of appropriate competence to deliver qualifications effectively</w:t>
      </w:r>
      <w:r w:rsidR="000A05DA">
        <w:rPr>
          <w:rFonts w:asciiTheme="minorBidi" w:hAnsiTheme="minorBidi"/>
          <w:sz w:val="20"/>
          <w:szCs w:val="20"/>
        </w:rPr>
        <w:t>,</w:t>
      </w:r>
      <w:r w:rsidR="00D728F0" w:rsidRPr="00CB2831">
        <w:rPr>
          <w:rFonts w:asciiTheme="minorBidi" w:hAnsiTheme="minorBidi"/>
          <w:sz w:val="20"/>
          <w:szCs w:val="20"/>
        </w:rPr>
        <w:t xml:space="preserve"> efficiently</w:t>
      </w:r>
      <w:r w:rsidR="000A05DA">
        <w:rPr>
          <w:rFonts w:asciiTheme="minorBidi" w:hAnsiTheme="minorBidi"/>
          <w:sz w:val="20"/>
          <w:szCs w:val="20"/>
        </w:rPr>
        <w:t xml:space="preserve"> and in line with the LAMDA Terms and Conditions and LAMDA’s regulatory obligations</w:t>
      </w:r>
      <w:r w:rsidR="00EA68F9">
        <w:rPr>
          <w:rFonts w:asciiTheme="minorBidi" w:hAnsiTheme="minorBidi"/>
          <w:sz w:val="20"/>
          <w:szCs w:val="20"/>
        </w:rPr>
        <w:t xml:space="preserve">. </w:t>
      </w:r>
    </w:p>
    <w:p w14:paraId="376CD355" w14:textId="77777777" w:rsidR="00DA28C9" w:rsidRPr="00CB2831" w:rsidRDefault="00DA28C9" w:rsidP="00DA28C9">
      <w:pPr>
        <w:pStyle w:val="ListParagraph"/>
        <w:rPr>
          <w:rFonts w:asciiTheme="minorBidi" w:hAnsiTheme="minorBidi"/>
          <w:sz w:val="20"/>
          <w:szCs w:val="20"/>
        </w:rPr>
      </w:pPr>
    </w:p>
    <w:p w14:paraId="4A1F8CE4" w14:textId="14A9E8A6" w:rsidR="00DA28C9" w:rsidRPr="00CB2831" w:rsidRDefault="00DA28C9" w:rsidP="00D64A85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Ensure that </w:t>
      </w:r>
      <w:r w:rsidR="00203C5A" w:rsidRPr="00CB2831">
        <w:rPr>
          <w:rFonts w:asciiTheme="minorBidi" w:hAnsiTheme="minorBidi"/>
          <w:sz w:val="20"/>
          <w:szCs w:val="20"/>
        </w:rPr>
        <w:t xml:space="preserve">all </w:t>
      </w:r>
      <w:r w:rsidRPr="00CB2831">
        <w:rPr>
          <w:rFonts w:asciiTheme="minorBidi" w:hAnsiTheme="minorBidi"/>
          <w:sz w:val="20"/>
          <w:szCs w:val="20"/>
        </w:rPr>
        <w:t>personnel involved with LAMDA qualifications</w:t>
      </w:r>
      <w:r w:rsidR="00203C5A" w:rsidRPr="00CB2831">
        <w:rPr>
          <w:rFonts w:asciiTheme="minorBidi" w:hAnsiTheme="minorBidi"/>
          <w:sz w:val="20"/>
          <w:szCs w:val="20"/>
        </w:rPr>
        <w:t xml:space="preserve"> </w:t>
      </w:r>
      <w:r w:rsidR="0007713A" w:rsidRPr="00CB2831">
        <w:rPr>
          <w:rFonts w:asciiTheme="minorBidi" w:hAnsiTheme="minorBidi"/>
          <w:sz w:val="20"/>
          <w:szCs w:val="20"/>
        </w:rPr>
        <w:t xml:space="preserve">have read, </w:t>
      </w:r>
      <w:r w:rsidR="00203C5A" w:rsidRPr="00CB2831">
        <w:rPr>
          <w:rFonts w:asciiTheme="minorBidi" w:hAnsiTheme="minorBidi"/>
          <w:sz w:val="20"/>
          <w:szCs w:val="20"/>
        </w:rPr>
        <w:t>unders</w:t>
      </w:r>
      <w:r w:rsidR="0007713A" w:rsidRPr="00CB2831">
        <w:rPr>
          <w:rFonts w:asciiTheme="minorBidi" w:hAnsiTheme="minorBidi"/>
          <w:sz w:val="20"/>
          <w:szCs w:val="20"/>
        </w:rPr>
        <w:t>tood</w:t>
      </w:r>
      <w:r w:rsidR="00203C5A" w:rsidRPr="00CB2831">
        <w:rPr>
          <w:rFonts w:asciiTheme="minorBidi" w:hAnsiTheme="minorBidi"/>
          <w:sz w:val="20"/>
          <w:szCs w:val="20"/>
        </w:rPr>
        <w:t xml:space="preserve"> and adhere to the latest LAMDA </w:t>
      </w:r>
      <w:r w:rsidR="00B4749A" w:rsidRPr="00CB2831">
        <w:rPr>
          <w:rFonts w:asciiTheme="minorBidi" w:hAnsiTheme="minorBidi"/>
          <w:sz w:val="20"/>
          <w:szCs w:val="20"/>
        </w:rPr>
        <w:t xml:space="preserve">Exam </w:t>
      </w:r>
      <w:r w:rsidR="00AE10F5" w:rsidRPr="00CB2831">
        <w:rPr>
          <w:rFonts w:asciiTheme="minorBidi" w:hAnsiTheme="minorBidi"/>
          <w:sz w:val="20"/>
          <w:szCs w:val="20"/>
        </w:rPr>
        <w:t xml:space="preserve">Policies, Procedures, </w:t>
      </w:r>
      <w:r w:rsidR="00B4749A" w:rsidRPr="00CB2831">
        <w:rPr>
          <w:rFonts w:asciiTheme="minorBidi" w:hAnsiTheme="minorBidi"/>
          <w:sz w:val="20"/>
          <w:szCs w:val="20"/>
        </w:rPr>
        <w:t xml:space="preserve">Regulations, Guidance and </w:t>
      </w:r>
      <w:r w:rsidR="00203C5A" w:rsidRPr="00CB2831">
        <w:rPr>
          <w:rFonts w:asciiTheme="minorBidi" w:hAnsiTheme="minorBidi"/>
          <w:sz w:val="20"/>
          <w:szCs w:val="20"/>
        </w:rPr>
        <w:t>Syllabi</w:t>
      </w:r>
      <w:r w:rsidR="00B4749A" w:rsidRPr="00CB2831">
        <w:rPr>
          <w:rFonts w:asciiTheme="minorBidi" w:hAnsiTheme="minorBidi"/>
          <w:sz w:val="20"/>
          <w:szCs w:val="20"/>
        </w:rPr>
        <w:t>.</w:t>
      </w:r>
    </w:p>
    <w:p w14:paraId="0293BA8A" w14:textId="77777777" w:rsidR="00D728F0" w:rsidRPr="00CB2831" w:rsidRDefault="00D728F0" w:rsidP="00D65F5C">
      <w:pPr>
        <w:rPr>
          <w:rFonts w:asciiTheme="minorBidi" w:hAnsiTheme="minorBidi"/>
          <w:sz w:val="20"/>
          <w:szCs w:val="20"/>
        </w:rPr>
      </w:pPr>
    </w:p>
    <w:p w14:paraId="0B9BAF96" w14:textId="552DF24B" w:rsidR="00DA28C9" w:rsidRPr="00CB2831" w:rsidRDefault="00085071" w:rsidP="00DA28C9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Keep up to date with any changes LAMDA Examinations makes to it’s policies, procedures, syllabi or any other </w:t>
      </w:r>
      <w:r w:rsidR="00DB66A0" w:rsidRPr="00CB2831">
        <w:rPr>
          <w:rFonts w:asciiTheme="minorBidi" w:hAnsiTheme="minorBidi"/>
          <w:sz w:val="20"/>
          <w:szCs w:val="20"/>
        </w:rPr>
        <w:t>published documents and materials, either via the LAMDA website or provided via email communication</w:t>
      </w:r>
      <w:r w:rsidR="00816483" w:rsidRPr="00CB2831">
        <w:rPr>
          <w:rFonts w:asciiTheme="minorBidi" w:hAnsiTheme="minorBidi"/>
          <w:sz w:val="20"/>
          <w:szCs w:val="20"/>
        </w:rPr>
        <w:t>, and ensure that this information is disseminated and understood by all staff involved in the execution of LAMDA qualifications.</w:t>
      </w:r>
    </w:p>
    <w:p w14:paraId="1EC93C57" w14:textId="77777777" w:rsidR="00492A25" w:rsidRPr="00CB2831" w:rsidRDefault="00492A25" w:rsidP="00492A25">
      <w:pPr>
        <w:pStyle w:val="ListParagraph"/>
        <w:rPr>
          <w:rFonts w:asciiTheme="minorBidi" w:hAnsiTheme="minorBidi"/>
          <w:sz w:val="20"/>
          <w:szCs w:val="20"/>
        </w:rPr>
      </w:pPr>
    </w:p>
    <w:p w14:paraId="4E0E89CC" w14:textId="3AEF5175" w:rsidR="00492A25" w:rsidRPr="00CB2831" w:rsidRDefault="00492A25" w:rsidP="00492A25">
      <w:pPr>
        <w:pStyle w:val="NoSpacing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b/>
          <w:bCs/>
          <w:sz w:val="20"/>
          <w:szCs w:val="20"/>
        </w:rPr>
        <w:t>Legislation</w:t>
      </w:r>
    </w:p>
    <w:p w14:paraId="5CAAFCE6" w14:textId="77777777" w:rsidR="00492A25" w:rsidRPr="00CB2831" w:rsidRDefault="00492A25" w:rsidP="00492A25">
      <w:pPr>
        <w:pStyle w:val="NoSpacing"/>
        <w:rPr>
          <w:rFonts w:asciiTheme="minorBidi" w:hAnsiTheme="minorBidi"/>
          <w:sz w:val="20"/>
          <w:szCs w:val="20"/>
        </w:rPr>
      </w:pPr>
    </w:p>
    <w:p w14:paraId="0686BBDF" w14:textId="5EB51251" w:rsidR="00492A25" w:rsidRPr="00CB2831" w:rsidRDefault="00492A25" w:rsidP="00E22654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Undertake the delivery of all LAMDA Examinations qualifications</w:t>
      </w:r>
      <w:r w:rsidR="006E708E" w:rsidRPr="00CB2831">
        <w:rPr>
          <w:rFonts w:asciiTheme="minorBidi" w:hAnsiTheme="minorBidi"/>
          <w:sz w:val="20"/>
          <w:szCs w:val="20"/>
        </w:rPr>
        <w:t xml:space="preserve"> in accordance with </w:t>
      </w:r>
      <w:r w:rsidR="00247CEE" w:rsidRPr="00CB2831">
        <w:rPr>
          <w:rFonts w:asciiTheme="minorBidi" w:hAnsiTheme="minorBidi"/>
          <w:sz w:val="20"/>
          <w:szCs w:val="20"/>
        </w:rPr>
        <w:t>E</w:t>
      </w:r>
      <w:r w:rsidR="006E708E" w:rsidRPr="00CB2831">
        <w:rPr>
          <w:rFonts w:asciiTheme="minorBidi" w:hAnsiTheme="minorBidi"/>
          <w:sz w:val="20"/>
          <w:szCs w:val="20"/>
        </w:rPr>
        <w:t>qualities law</w:t>
      </w:r>
      <w:r w:rsidR="002026C5" w:rsidRPr="00CB2831">
        <w:rPr>
          <w:rFonts w:asciiTheme="minorBidi" w:hAnsiTheme="minorBidi"/>
          <w:sz w:val="20"/>
          <w:szCs w:val="20"/>
        </w:rPr>
        <w:t>.</w:t>
      </w:r>
    </w:p>
    <w:p w14:paraId="3E153F7F" w14:textId="77777777" w:rsidR="00E22654" w:rsidRPr="00CB2831" w:rsidRDefault="00E22654" w:rsidP="00E22654">
      <w:pPr>
        <w:pStyle w:val="NoSpacing"/>
        <w:rPr>
          <w:rFonts w:asciiTheme="minorBidi" w:hAnsiTheme="minorBidi"/>
          <w:sz w:val="20"/>
          <w:szCs w:val="20"/>
        </w:rPr>
      </w:pPr>
    </w:p>
    <w:p w14:paraId="3B104613" w14:textId="373EC0DD" w:rsidR="00E22654" w:rsidRPr="00CB2831" w:rsidRDefault="00A404A4" w:rsidP="00180B34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Ensure that all equipment used for the purpose</w:t>
      </w:r>
      <w:r w:rsidR="00180B34" w:rsidRPr="00CB2831">
        <w:rPr>
          <w:rFonts w:asciiTheme="minorBidi" w:hAnsiTheme="minorBidi"/>
          <w:sz w:val="20"/>
          <w:szCs w:val="20"/>
        </w:rPr>
        <w:t>s</w:t>
      </w:r>
      <w:r w:rsidRPr="00CB2831">
        <w:rPr>
          <w:rFonts w:asciiTheme="minorBidi" w:hAnsiTheme="minorBidi"/>
          <w:sz w:val="20"/>
          <w:szCs w:val="20"/>
        </w:rPr>
        <w:t xml:space="preserve"> of qualification delivery</w:t>
      </w:r>
      <w:r w:rsidR="00180B34" w:rsidRPr="00CB2831">
        <w:rPr>
          <w:rFonts w:asciiTheme="minorBidi" w:hAnsiTheme="minorBidi"/>
          <w:sz w:val="20"/>
          <w:szCs w:val="20"/>
        </w:rPr>
        <w:t xml:space="preserve"> and assessment complies with all required Health and Safety Regulations</w:t>
      </w:r>
      <w:r w:rsidR="002026C5" w:rsidRPr="00CB2831">
        <w:rPr>
          <w:rFonts w:asciiTheme="minorBidi" w:hAnsiTheme="minorBidi"/>
          <w:sz w:val="20"/>
          <w:szCs w:val="20"/>
        </w:rPr>
        <w:t>.</w:t>
      </w:r>
    </w:p>
    <w:p w14:paraId="689011C6" w14:textId="77777777" w:rsidR="00180B34" w:rsidRPr="00CB2831" w:rsidRDefault="00180B34" w:rsidP="00180B34">
      <w:pPr>
        <w:pStyle w:val="ListParagraph"/>
        <w:rPr>
          <w:rFonts w:asciiTheme="minorBidi" w:hAnsiTheme="minorBidi"/>
          <w:sz w:val="20"/>
          <w:szCs w:val="20"/>
        </w:rPr>
      </w:pPr>
    </w:p>
    <w:p w14:paraId="3CAB464E" w14:textId="7C417FAA" w:rsidR="00180B34" w:rsidRPr="00CB2831" w:rsidRDefault="00180B34" w:rsidP="00180B34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Use venues that provide access to all Learners for assessment purposes, in accordance with relevant </w:t>
      </w:r>
      <w:r w:rsidR="002026C5" w:rsidRPr="00CB2831">
        <w:rPr>
          <w:rFonts w:asciiTheme="minorBidi" w:hAnsiTheme="minorBidi"/>
          <w:sz w:val="20"/>
          <w:szCs w:val="20"/>
        </w:rPr>
        <w:t>E</w:t>
      </w:r>
      <w:r w:rsidRPr="00CB2831">
        <w:rPr>
          <w:rFonts w:asciiTheme="minorBidi" w:hAnsiTheme="minorBidi"/>
          <w:sz w:val="20"/>
          <w:szCs w:val="20"/>
        </w:rPr>
        <w:t xml:space="preserve">qualities </w:t>
      </w:r>
      <w:r w:rsidR="002026C5" w:rsidRPr="00CB2831">
        <w:rPr>
          <w:rFonts w:asciiTheme="minorBidi" w:hAnsiTheme="minorBidi"/>
          <w:sz w:val="20"/>
          <w:szCs w:val="20"/>
        </w:rPr>
        <w:t xml:space="preserve">law </w:t>
      </w:r>
      <w:r w:rsidRPr="00CB2831">
        <w:rPr>
          <w:rFonts w:asciiTheme="minorBidi" w:hAnsiTheme="minorBidi"/>
          <w:sz w:val="20"/>
          <w:szCs w:val="20"/>
        </w:rPr>
        <w:t xml:space="preserve">and </w:t>
      </w:r>
      <w:r w:rsidR="002026C5" w:rsidRPr="00CB2831">
        <w:rPr>
          <w:rFonts w:asciiTheme="minorBidi" w:hAnsiTheme="minorBidi"/>
          <w:sz w:val="20"/>
          <w:szCs w:val="20"/>
        </w:rPr>
        <w:t>H</w:t>
      </w:r>
      <w:r w:rsidRPr="00CB2831">
        <w:rPr>
          <w:rFonts w:asciiTheme="minorBidi" w:hAnsiTheme="minorBidi"/>
          <w:sz w:val="20"/>
          <w:szCs w:val="20"/>
        </w:rPr>
        <w:t xml:space="preserve">ealth and </w:t>
      </w:r>
      <w:r w:rsidR="002026C5" w:rsidRPr="00CB2831">
        <w:rPr>
          <w:rFonts w:asciiTheme="minorBidi" w:hAnsiTheme="minorBidi"/>
          <w:sz w:val="20"/>
          <w:szCs w:val="20"/>
        </w:rPr>
        <w:t>S</w:t>
      </w:r>
      <w:r w:rsidRPr="00CB2831">
        <w:rPr>
          <w:rFonts w:asciiTheme="minorBidi" w:hAnsiTheme="minorBidi"/>
          <w:sz w:val="20"/>
          <w:szCs w:val="20"/>
        </w:rPr>
        <w:t>afety regulations</w:t>
      </w:r>
      <w:r w:rsidR="002026C5" w:rsidRPr="00CB2831">
        <w:rPr>
          <w:rFonts w:asciiTheme="minorBidi" w:hAnsiTheme="minorBidi"/>
          <w:sz w:val="20"/>
          <w:szCs w:val="20"/>
        </w:rPr>
        <w:t>.</w:t>
      </w:r>
    </w:p>
    <w:p w14:paraId="2E921DBF" w14:textId="77777777" w:rsidR="005D6167" w:rsidRPr="00CB2831" w:rsidRDefault="005D6167" w:rsidP="005D6167">
      <w:pPr>
        <w:pStyle w:val="ListParagraph"/>
        <w:rPr>
          <w:rFonts w:asciiTheme="minorBidi" w:hAnsiTheme="minorBidi"/>
          <w:sz w:val="20"/>
          <w:szCs w:val="20"/>
        </w:rPr>
      </w:pPr>
    </w:p>
    <w:p w14:paraId="751E478B" w14:textId="77CB8A86" w:rsidR="005D6167" w:rsidRPr="00CB2831" w:rsidRDefault="005D6167" w:rsidP="005D6167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Comply with the General Dat</w:t>
      </w:r>
      <w:r w:rsidR="002026C5" w:rsidRPr="00CB2831">
        <w:rPr>
          <w:rFonts w:asciiTheme="minorBidi" w:hAnsiTheme="minorBidi"/>
          <w:sz w:val="20"/>
          <w:szCs w:val="20"/>
        </w:rPr>
        <w:t>a</w:t>
      </w:r>
      <w:r w:rsidRPr="00CB2831">
        <w:rPr>
          <w:rFonts w:asciiTheme="minorBidi" w:hAnsiTheme="minorBidi"/>
          <w:sz w:val="20"/>
          <w:szCs w:val="20"/>
        </w:rPr>
        <w:t xml:space="preserve"> Protection Regulation (GDPR) requirements in relation to all Learner data</w:t>
      </w:r>
      <w:r w:rsidR="002026C5" w:rsidRPr="00CB2831">
        <w:rPr>
          <w:rFonts w:asciiTheme="minorBidi" w:hAnsiTheme="minorBidi"/>
          <w:sz w:val="20"/>
          <w:szCs w:val="20"/>
        </w:rPr>
        <w:t>.</w:t>
      </w:r>
    </w:p>
    <w:p w14:paraId="338E2BB6" w14:textId="77777777" w:rsidR="005D6167" w:rsidRPr="00CB2831" w:rsidRDefault="005D6167" w:rsidP="005D6167">
      <w:pPr>
        <w:pStyle w:val="ListParagraph"/>
        <w:rPr>
          <w:rFonts w:asciiTheme="minorBidi" w:hAnsiTheme="minorBidi"/>
          <w:sz w:val="20"/>
          <w:szCs w:val="20"/>
        </w:rPr>
      </w:pPr>
    </w:p>
    <w:p w14:paraId="758CBF27" w14:textId="61E7C90C" w:rsidR="005D6167" w:rsidRPr="00CB2831" w:rsidRDefault="005D6167" w:rsidP="005D6167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Undertake the delivery</w:t>
      </w:r>
      <w:r w:rsidR="0089489C" w:rsidRPr="00CB2831">
        <w:rPr>
          <w:rFonts w:asciiTheme="minorBidi" w:hAnsiTheme="minorBidi"/>
          <w:sz w:val="20"/>
          <w:szCs w:val="20"/>
        </w:rPr>
        <w:t xml:space="preserve"> of qualifications in accordance with the most up to date laws and regulations surrounding the safeguarding of children and vulnerable adults</w:t>
      </w:r>
      <w:r w:rsidR="00A73326" w:rsidRPr="00CB2831">
        <w:rPr>
          <w:rFonts w:asciiTheme="minorBidi" w:hAnsiTheme="minorBidi"/>
          <w:sz w:val="20"/>
          <w:szCs w:val="20"/>
        </w:rPr>
        <w:t xml:space="preserve">. </w:t>
      </w:r>
    </w:p>
    <w:p w14:paraId="139953FF" w14:textId="77777777" w:rsidR="0089489C" w:rsidRPr="00CB2831" w:rsidRDefault="0089489C" w:rsidP="0089489C">
      <w:pPr>
        <w:pStyle w:val="ListParagraph"/>
        <w:rPr>
          <w:rFonts w:asciiTheme="minorBidi" w:hAnsiTheme="minorBidi"/>
          <w:sz w:val="20"/>
          <w:szCs w:val="20"/>
        </w:rPr>
      </w:pPr>
    </w:p>
    <w:p w14:paraId="3032454C" w14:textId="28A9FC33" w:rsidR="0089489C" w:rsidRPr="00CB2831" w:rsidRDefault="0089489C" w:rsidP="005D6167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Comply with the most up to date </w:t>
      </w:r>
      <w:r w:rsidR="00F13BA6" w:rsidRPr="00CB2831">
        <w:rPr>
          <w:rFonts w:asciiTheme="minorBidi" w:hAnsiTheme="minorBidi"/>
          <w:sz w:val="20"/>
          <w:szCs w:val="20"/>
        </w:rPr>
        <w:t>laws and regulatory criteria</w:t>
      </w:r>
      <w:r w:rsidR="00A72827" w:rsidRPr="00CB2831">
        <w:rPr>
          <w:rFonts w:asciiTheme="minorBidi" w:hAnsiTheme="minorBidi"/>
          <w:sz w:val="20"/>
          <w:szCs w:val="20"/>
        </w:rPr>
        <w:t>.</w:t>
      </w:r>
    </w:p>
    <w:p w14:paraId="2D8782C4" w14:textId="77777777" w:rsidR="00F13BA6" w:rsidRPr="00CB2831" w:rsidRDefault="00F13BA6" w:rsidP="00F13BA6">
      <w:pPr>
        <w:pStyle w:val="ListParagraph"/>
        <w:rPr>
          <w:rFonts w:asciiTheme="minorBidi" w:hAnsiTheme="minorBidi"/>
          <w:sz w:val="20"/>
          <w:szCs w:val="20"/>
        </w:rPr>
      </w:pPr>
    </w:p>
    <w:p w14:paraId="01CCEC07" w14:textId="558C90AA" w:rsidR="00F13BA6" w:rsidRPr="00CB2831" w:rsidRDefault="00F13BA6" w:rsidP="00F13BA6">
      <w:pPr>
        <w:pStyle w:val="NoSpacing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b/>
          <w:bCs/>
          <w:sz w:val="20"/>
          <w:szCs w:val="20"/>
        </w:rPr>
        <w:t>Use of the LAMDA brand</w:t>
      </w:r>
    </w:p>
    <w:p w14:paraId="0D30F22D" w14:textId="77777777" w:rsidR="00F13BA6" w:rsidRPr="00CB2831" w:rsidRDefault="00F13BA6" w:rsidP="00F13BA6">
      <w:pPr>
        <w:pStyle w:val="NoSpacing"/>
        <w:rPr>
          <w:rFonts w:asciiTheme="minorBidi" w:hAnsiTheme="minorBidi"/>
          <w:b/>
          <w:bCs/>
          <w:sz w:val="20"/>
          <w:szCs w:val="20"/>
        </w:rPr>
      </w:pPr>
    </w:p>
    <w:p w14:paraId="6740313D" w14:textId="6DBA405D" w:rsidR="00F13BA6" w:rsidRPr="00CB2831" w:rsidRDefault="00852209" w:rsidP="00852209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Not use any LAMDA Graphics or logos without prior consent from LAMDA and in accordance with brand guidelines</w:t>
      </w:r>
      <w:r w:rsidR="00015F22" w:rsidRPr="00CB2831">
        <w:rPr>
          <w:rFonts w:asciiTheme="minorBidi" w:hAnsiTheme="minorBidi"/>
          <w:sz w:val="20"/>
          <w:szCs w:val="20"/>
        </w:rPr>
        <w:t>.</w:t>
      </w:r>
    </w:p>
    <w:p w14:paraId="2D778FF2" w14:textId="77777777" w:rsidR="00852209" w:rsidRPr="00CB2831" w:rsidRDefault="00852209" w:rsidP="00852209">
      <w:pPr>
        <w:pStyle w:val="NoSpacing"/>
        <w:rPr>
          <w:rFonts w:asciiTheme="minorBidi" w:hAnsiTheme="minorBidi"/>
          <w:sz w:val="20"/>
          <w:szCs w:val="20"/>
        </w:rPr>
      </w:pPr>
    </w:p>
    <w:p w14:paraId="61E402F5" w14:textId="426BB1D6" w:rsidR="00852209" w:rsidRPr="00CB2831" w:rsidRDefault="00F94DD6" w:rsidP="00852209">
      <w:pPr>
        <w:pStyle w:val="NoSpacing"/>
        <w:numPr>
          <w:ilvl w:val="0"/>
          <w:numId w:val="1"/>
        </w:numPr>
        <w:rPr>
          <w:rFonts w:asciiTheme="minorBidi" w:hAnsiTheme="minorBidi"/>
          <w:b/>
          <w:bCs/>
          <w:sz w:val="20"/>
          <w:szCs w:val="20"/>
        </w:rPr>
      </w:pPr>
      <w:r w:rsidRPr="00CB2831">
        <w:rPr>
          <w:rFonts w:asciiTheme="minorBidi" w:hAnsiTheme="minorBidi"/>
          <w:b/>
          <w:bCs/>
          <w:sz w:val="20"/>
          <w:szCs w:val="20"/>
        </w:rPr>
        <w:t>Complaints and Appeals</w:t>
      </w:r>
    </w:p>
    <w:p w14:paraId="5E96E685" w14:textId="77777777" w:rsidR="00F94DD6" w:rsidRPr="00CB2831" w:rsidRDefault="00F94DD6" w:rsidP="00F94DD6">
      <w:pPr>
        <w:pStyle w:val="NoSpacing"/>
        <w:rPr>
          <w:rFonts w:asciiTheme="minorBidi" w:hAnsiTheme="minorBidi"/>
          <w:sz w:val="20"/>
          <w:szCs w:val="20"/>
        </w:rPr>
      </w:pPr>
    </w:p>
    <w:p w14:paraId="1DB42303" w14:textId="4AF8CE62" w:rsidR="00F94DD6" w:rsidRPr="00CB2831" w:rsidRDefault="001A3257" w:rsidP="001A3257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Have in place a complaints handling procedure </w:t>
      </w:r>
      <w:r w:rsidR="00A023C5">
        <w:rPr>
          <w:rFonts w:asciiTheme="minorBidi" w:hAnsiTheme="minorBidi"/>
          <w:sz w:val="20"/>
          <w:szCs w:val="20"/>
        </w:rPr>
        <w:t xml:space="preserve">or policy </w:t>
      </w:r>
      <w:r w:rsidRPr="00CB2831">
        <w:rPr>
          <w:rFonts w:asciiTheme="minorBidi" w:hAnsiTheme="minorBidi"/>
          <w:sz w:val="20"/>
          <w:szCs w:val="20"/>
        </w:rPr>
        <w:t>which is accessible at all times to Learners and Customers</w:t>
      </w:r>
      <w:r w:rsidR="00B86AA1" w:rsidRPr="00CB2831">
        <w:rPr>
          <w:rFonts w:asciiTheme="minorBidi" w:hAnsiTheme="minorBidi"/>
          <w:sz w:val="20"/>
          <w:szCs w:val="20"/>
        </w:rPr>
        <w:t xml:space="preserve">. </w:t>
      </w:r>
    </w:p>
    <w:p w14:paraId="2FBEC905" w14:textId="77777777" w:rsidR="001A3257" w:rsidRPr="00CB2831" w:rsidRDefault="001A3257" w:rsidP="001A3257">
      <w:pPr>
        <w:pStyle w:val="NoSpacing"/>
        <w:rPr>
          <w:rFonts w:asciiTheme="minorBidi" w:hAnsiTheme="minorBidi"/>
          <w:sz w:val="20"/>
          <w:szCs w:val="20"/>
        </w:rPr>
      </w:pPr>
    </w:p>
    <w:p w14:paraId="721FB5EB" w14:textId="7E487F5D" w:rsidR="001A3257" w:rsidRPr="00CB2831" w:rsidRDefault="001A3257" w:rsidP="00415A9F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Have in place </w:t>
      </w:r>
      <w:r w:rsidR="00415A9F" w:rsidRPr="00CB2831">
        <w:rPr>
          <w:rFonts w:asciiTheme="minorBidi" w:hAnsiTheme="minorBidi"/>
          <w:sz w:val="20"/>
          <w:szCs w:val="20"/>
        </w:rPr>
        <w:t>an appeals process which is accessible at all times to Learners and Customers</w:t>
      </w:r>
      <w:r w:rsidR="009702BF" w:rsidRPr="00CB2831">
        <w:rPr>
          <w:rFonts w:asciiTheme="minorBidi" w:hAnsiTheme="minorBidi"/>
          <w:sz w:val="20"/>
          <w:szCs w:val="20"/>
        </w:rPr>
        <w:t>.</w:t>
      </w:r>
    </w:p>
    <w:p w14:paraId="1ED70ECA" w14:textId="77777777" w:rsidR="00415A9F" w:rsidRPr="00CB2831" w:rsidRDefault="00415A9F" w:rsidP="00415A9F">
      <w:pPr>
        <w:pStyle w:val="ListParagraph"/>
        <w:rPr>
          <w:rFonts w:asciiTheme="minorBidi" w:hAnsiTheme="minorBidi"/>
          <w:b/>
          <w:bCs/>
          <w:sz w:val="20"/>
          <w:szCs w:val="20"/>
        </w:rPr>
      </w:pPr>
    </w:p>
    <w:p w14:paraId="2C4F8D64" w14:textId="2415E622" w:rsidR="0006286C" w:rsidRPr="00CB2831" w:rsidRDefault="00415A9F" w:rsidP="0006286C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Adhere to LAMDA’s Complaints, Enquiries about Results (EAR) and Appeals policies and procedures</w:t>
      </w:r>
      <w:r w:rsidR="0006286C" w:rsidRPr="00CB2831">
        <w:rPr>
          <w:rFonts w:asciiTheme="minorBidi" w:hAnsiTheme="minorBidi"/>
          <w:sz w:val="20"/>
          <w:szCs w:val="20"/>
        </w:rPr>
        <w:t>, and provide appropriate information and support to enable learners to access these processes</w:t>
      </w:r>
      <w:r w:rsidR="00FC0D52" w:rsidRPr="00CB2831">
        <w:rPr>
          <w:rFonts w:asciiTheme="minorBidi" w:hAnsiTheme="minorBidi"/>
          <w:sz w:val="20"/>
          <w:szCs w:val="20"/>
        </w:rPr>
        <w:t>.</w:t>
      </w:r>
    </w:p>
    <w:p w14:paraId="567F6744" w14:textId="77777777" w:rsidR="00932729" w:rsidRPr="00CB2831" w:rsidRDefault="00932729" w:rsidP="00D65F5C">
      <w:pPr>
        <w:pStyle w:val="ListParagraph"/>
        <w:rPr>
          <w:rFonts w:asciiTheme="minorBidi" w:hAnsiTheme="minorBidi"/>
          <w:sz w:val="20"/>
          <w:szCs w:val="20"/>
        </w:rPr>
      </w:pPr>
    </w:p>
    <w:p w14:paraId="5C9B8D0F" w14:textId="69C94B59" w:rsidR="00932729" w:rsidRPr="00CB2831" w:rsidRDefault="00970F32" w:rsidP="0006286C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Cooperate</w:t>
      </w:r>
      <w:r w:rsidR="00291210" w:rsidRPr="00CB2831">
        <w:rPr>
          <w:rFonts w:asciiTheme="minorBidi" w:hAnsiTheme="minorBidi"/>
          <w:sz w:val="20"/>
          <w:szCs w:val="20"/>
        </w:rPr>
        <w:t xml:space="preserve"> </w:t>
      </w:r>
      <w:r w:rsidR="00C34207" w:rsidRPr="00CB2831">
        <w:rPr>
          <w:rFonts w:asciiTheme="minorBidi" w:hAnsiTheme="minorBidi"/>
          <w:sz w:val="20"/>
          <w:szCs w:val="20"/>
        </w:rPr>
        <w:t xml:space="preserve">fully </w:t>
      </w:r>
      <w:r w:rsidR="00291210" w:rsidRPr="00CB2831">
        <w:rPr>
          <w:rFonts w:asciiTheme="minorBidi" w:hAnsiTheme="minorBidi"/>
          <w:sz w:val="20"/>
          <w:szCs w:val="20"/>
        </w:rPr>
        <w:t xml:space="preserve">in </w:t>
      </w:r>
      <w:r w:rsidR="00C34207" w:rsidRPr="00CB2831">
        <w:rPr>
          <w:rFonts w:asciiTheme="minorBidi" w:hAnsiTheme="minorBidi"/>
          <w:sz w:val="20"/>
          <w:szCs w:val="20"/>
        </w:rPr>
        <w:t xml:space="preserve">any LAMDA Examinations </w:t>
      </w:r>
      <w:r w:rsidR="00291210" w:rsidRPr="00CB2831">
        <w:rPr>
          <w:rFonts w:asciiTheme="minorBidi" w:hAnsiTheme="minorBidi"/>
          <w:sz w:val="20"/>
          <w:szCs w:val="20"/>
        </w:rPr>
        <w:t xml:space="preserve">Complaints investigations </w:t>
      </w:r>
      <w:r w:rsidR="00230A01" w:rsidRPr="00CB2831">
        <w:rPr>
          <w:rFonts w:asciiTheme="minorBidi" w:hAnsiTheme="minorBidi"/>
          <w:sz w:val="20"/>
          <w:szCs w:val="20"/>
        </w:rPr>
        <w:t xml:space="preserve">and </w:t>
      </w:r>
      <w:r w:rsidR="004957B6" w:rsidRPr="00CB2831">
        <w:rPr>
          <w:rFonts w:asciiTheme="minorBidi" w:hAnsiTheme="minorBidi"/>
          <w:sz w:val="20"/>
          <w:szCs w:val="20"/>
        </w:rPr>
        <w:t xml:space="preserve">respond to reasonable requests in </w:t>
      </w:r>
      <w:r w:rsidR="00230A01" w:rsidRPr="00CB2831">
        <w:rPr>
          <w:rFonts w:asciiTheme="minorBidi" w:hAnsiTheme="minorBidi"/>
          <w:sz w:val="20"/>
          <w:szCs w:val="20"/>
        </w:rPr>
        <w:t xml:space="preserve">a timely manner. </w:t>
      </w:r>
    </w:p>
    <w:p w14:paraId="2319571A" w14:textId="77777777" w:rsidR="0006286C" w:rsidRPr="00CB2831" w:rsidRDefault="0006286C" w:rsidP="00D65F5C">
      <w:pPr>
        <w:rPr>
          <w:rFonts w:asciiTheme="minorBidi" w:hAnsiTheme="minorBidi"/>
          <w:sz w:val="20"/>
          <w:szCs w:val="20"/>
        </w:rPr>
      </w:pPr>
    </w:p>
    <w:p w14:paraId="1209F56F" w14:textId="4FE654BE" w:rsidR="0006286C" w:rsidRPr="00CB2831" w:rsidRDefault="0006286C" w:rsidP="0006286C">
      <w:pPr>
        <w:pStyle w:val="NoSpacing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b/>
          <w:bCs/>
          <w:sz w:val="20"/>
          <w:szCs w:val="20"/>
        </w:rPr>
        <w:t>Malpractice and Maladministration</w:t>
      </w:r>
    </w:p>
    <w:p w14:paraId="135C4B67" w14:textId="77777777" w:rsidR="000F763D" w:rsidRPr="00CB2831" w:rsidRDefault="000F763D" w:rsidP="000F763D">
      <w:pPr>
        <w:pStyle w:val="NoSpacing"/>
        <w:rPr>
          <w:rFonts w:asciiTheme="minorBidi" w:hAnsiTheme="minorBidi"/>
          <w:b/>
          <w:bCs/>
          <w:sz w:val="20"/>
          <w:szCs w:val="20"/>
        </w:rPr>
      </w:pPr>
    </w:p>
    <w:p w14:paraId="318EA989" w14:textId="067ECF91" w:rsidR="00217E7B" w:rsidRPr="00CB2831" w:rsidRDefault="000F763D" w:rsidP="00ED1960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Have in place a procedure for preventing, investigating and managing incidents of Malpractice or Maladministration</w:t>
      </w:r>
      <w:r w:rsidR="00ED1960" w:rsidRPr="00CB2831">
        <w:rPr>
          <w:rFonts w:asciiTheme="minorBidi" w:hAnsiTheme="minorBidi"/>
          <w:sz w:val="20"/>
          <w:szCs w:val="20"/>
        </w:rPr>
        <w:t xml:space="preserve"> which is up to date and communicated to all personnel involved in the delivery and execution of LAMDA Examinations qualifications</w:t>
      </w:r>
      <w:r w:rsidR="00217E7B" w:rsidRPr="00CB2831">
        <w:rPr>
          <w:rFonts w:asciiTheme="minorBidi" w:hAnsiTheme="minorBidi"/>
          <w:sz w:val="20"/>
          <w:szCs w:val="20"/>
        </w:rPr>
        <w:t xml:space="preserve">. </w:t>
      </w:r>
    </w:p>
    <w:p w14:paraId="3093BA8D" w14:textId="77777777" w:rsidR="00ED1960" w:rsidRPr="00CB2831" w:rsidRDefault="00ED1960" w:rsidP="00D65F5C">
      <w:pPr>
        <w:pStyle w:val="NoSpacing"/>
        <w:ind w:left="360"/>
        <w:rPr>
          <w:rFonts w:asciiTheme="minorBidi" w:hAnsiTheme="minorBidi"/>
          <w:sz w:val="20"/>
          <w:szCs w:val="20"/>
        </w:rPr>
      </w:pPr>
    </w:p>
    <w:p w14:paraId="67BE12D6" w14:textId="7F762A39" w:rsidR="00ED1960" w:rsidRPr="00CB2831" w:rsidRDefault="00ED1960" w:rsidP="00ED1960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Take all reasonable steps to prevent incidents of Malpractice and Maladministration from occurring</w:t>
      </w:r>
      <w:r w:rsidR="005C06A1" w:rsidRPr="00CB2831">
        <w:rPr>
          <w:rFonts w:asciiTheme="minorBidi" w:hAnsiTheme="minorBidi"/>
          <w:sz w:val="20"/>
          <w:szCs w:val="20"/>
        </w:rPr>
        <w:t>.</w:t>
      </w:r>
    </w:p>
    <w:p w14:paraId="4A4662F5" w14:textId="77777777" w:rsidR="00ED1960" w:rsidRPr="00CB2831" w:rsidRDefault="00ED1960" w:rsidP="00ED1960">
      <w:pPr>
        <w:pStyle w:val="ListParagraph"/>
        <w:rPr>
          <w:rFonts w:asciiTheme="minorBidi" w:hAnsiTheme="minorBidi"/>
          <w:sz w:val="20"/>
          <w:szCs w:val="20"/>
        </w:rPr>
      </w:pPr>
    </w:p>
    <w:p w14:paraId="45F43D5E" w14:textId="3CE2D237" w:rsidR="00C34207" w:rsidRPr="00CB2831" w:rsidRDefault="00ED1960" w:rsidP="00ED1960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Immediately notify LAMDA of any incidents of Malpractice or Maladministration</w:t>
      </w:r>
      <w:r w:rsidR="00080C1F" w:rsidRPr="00CB2831">
        <w:rPr>
          <w:rFonts w:asciiTheme="minorBidi" w:hAnsiTheme="minorBidi"/>
          <w:sz w:val="20"/>
          <w:szCs w:val="20"/>
        </w:rPr>
        <w:t xml:space="preserve"> in accordance with the requirements laid out in the LAMDA Examinations Malpractice and Maladministration Policy</w:t>
      </w:r>
      <w:r w:rsidR="00D50E10" w:rsidRPr="00CB2831">
        <w:rPr>
          <w:rFonts w:asciiTheme="minorBidi" w:hAnsiTheme="minorBidi"/>
          <w:sz w:val="20"/>
          <w:szCs w:val="20"/>
        </w:rPr>
        <w:t>.</w:t>
      </w:r>
      <w:r w:rsidR="00080C1F" w:rsidRPr="00CB2831">
        <w:rPr>
          <w:rFonts w:asciiTheme="minorBidi" w:hAnsiTheme="minorBidi"/>
          <w:sz w:val="20"/>
          <w:szCs w:val="20"/>
        </w:rPr>
        <w:t xml:space="preserve"> </w:t>
      </w:r>
    </w:p>
    <w:p w14:paraId="45E328A6" w14:textId="77777777" w:rsidR="00C34207" w:rsidRPr="00CB2831" w:rsidRDefault="00C34207" w:rsidP="00D65F5C">
      <w:pPr>
        <w:pStyle w:val="ListParagraph"/>
        <w:rPr>
          <w:rFonts w:asciiTheme="minorBidi" w:hAnsiTheme="minorBidi"/>
          <w:sz w:val="20"/>
          <w:szCs w:val="20"/>
        </w:rPr>
      </w:pPr>
    </w:p>
    <w:p w14:paraId="2A6B994A" w14:textId="3578C61E" w:rsidR="00970F32" w:rsidRPr="00CB2831" w:rsidRDefault="00970F32" w:rsidP="00970F32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Cooperate fully in any LAMDA Examinations Malpractice </w:t>
      </w:r>
      <w:r w:rsidR="00DF6E3A" w:rsidRPr="00CB2831">
        <w:rPr>
          <w:rFonts w:asciiTheme="minorBidi" w:hAnsiTheme="minorBidi"/>
          <w:sz w:val="20"/>
          <w:szCs w:val="20"/>
        </w:rPr>
        <w:t>or Maladministration</w:t>
      </w:r>
      <w:r w:rsidRPr="00CB2831">
        <w:rPr>
          <w:rFonts w:asciiTheme="minorBidi" w:hAnsiTheme="minorBidi"/>
          <w:sz w:val="20"/>
          <w:szCs w:val="20"/>
        </w:rPr>
        <w:t xml:space="preserve"> investigations and respond to reasonable requests in a timely manner. </w:t>
      </w:r>
    </w:p>
    <w:p w14:paraId="6754951B" w14:textId="77777777" w:rsidR="00AB6096" w:rsidRPr="00CB2831" w:rsidRDefault="00AB6096" w:rsidP="00D65F5C">
      <w:pPr>
        <w:pStyle w:val="ListParagraph"/>
        <w:rPr>
          <w:rFonts w:asciiTheme="minorBidi" w:hAnsiTheme="minorBidi"/>
          <w:sz w:val="20"/>
          <w:szCs w:val="20"/>
        </w:rPr>
      </w:pPr>
    </w:p>
    <w:p w14:paraId="643BDB2F" w14:textId="6F15964B" w:rsidR="00AB6096" w:rsidRPr="00CB2831" w:rsidRDefault="00AB6096" w:rsidP="00970F32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Understand that </w:t>
      </w:r>
      <w:r w:rsidR="00E273BB" w:rsidRPr="00CB2831">
        <w:rPr>
          <w:rFonts w:asciiTheme="minorBidi" w:hAnsiTheme="minorBidi"/>
          <w:sz w:val="20"/>
          <w:szCs w:val="20"/>
        </w:rPr>
        <w:t>any proven Malpractice or Maladmin</w:t>
      </w:r>
      <w:r w:rsidR="000062D2" w:rsidRPr="00CB2831">
        <w:rPr>
          <w:rFonts w:asciiTheme="minorBidi" w:hAnsiTheme="minorBidi"/>
          <w:sz w:val="20"/>
          <w:szCs w:val="20"/>
        </w:rPr>
        <w:t>i</w:t>
      </w:r>
      <w:r w:rsidR="00E273BB" w:rsidRPr="00CB2831">
        <w:rPr>
          <w:rFonts w:asciiTheme="minorBidi" w:hAnsiTheme="minorBidi"/>
          <w:sz w:val="20"/>
          <w:szCs w:val="20"/>
        </w:rPr>
        <w:t xml:space="preserve">stration may result in the application of Sanctions as per the </w:t>
      </w:r>
      <w:r w:rsidR="00B40711" w:rsidRPr="00CB2831">
        <w:rPr>
          <w:rFonts w:asciiTheme="minorBidi" w:hAnsiTheme="minorBidi"/>
          <w:sz w:val="20"/>
          <w:szCs w:val="20"/>
        </w:rPr>
        <w:t xml:space="preserve">LAMDA Sanctions Policy. </w:t>
      </w:r>
    </w:p>
    <w:p w14:paraId="7C77A755" w14:textId="77777777" w:rsidR="00080C1F" w:rsidRPr="00CB2831" w:rsidRDefault="00080C1F" w:rsidP="00080C1F">
      <w:pPr>
        <w:pStyle w:val="ListParagraph"/>
        <w:rPr>
          <w:rFonts w:asciiTheme="minorBidi" w:hAnsiTheme="minorBidi"/>
          <w:sz w:val="20"/>
          <w:szCs w:val="20"/>
        </w:rPr>
      </w:pPr>
    </w:p>
    <w:p w14:paraId="0726F452" w14:textId="14F59BC6" w:rsidR="00080C1F" w:rsidRPr="00CB2831" w:rsidRDefault="00080C1F" w:rsidP="00080C1F">
      <w:pPr>
        <w:pStyle w:val="NoSpacing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b/>
          <w:bCs/>
          <w:sz w:val="20"/>
          <w:szCs w:val="20"/>
        </w:rPr>
        <w:t>Resources</w:t>
      </w:r>
    </w:p>
    <w:p w14:paraId="55AC36E6" w14:textId="77777777" w:rsidR="00E43047" w:rsidRPr="00CB2831" w:rsidRDefault="00E43047" w:rsidP="00E43047">
      <w:pPr>
        <w:pStyle w:val="NoSpacing"/>
        <w:rPr>
          <w:rFonts w:asciiTheme="minorBidi" w:hAnsiTheme="minorBidi"/>
          <w:b/>
          <w:bCs/>
          <w:sz w:val="20"/>
          <w:szCs w:val="20"/>
        </w:rPr>
      </w:pPr>
    </w:p>
    <w:p w14:paraId="3751FA3B" w14:textId="67F0E656" w:rsidR="00E43047" w:rsidRPr="00CB2831" w:rsidRDefault="00E43047" w:rsidP="00E24043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Ensure that the full range of resources required to </w:t>
      </w:r>
      <w:r w:rsidR="00723ED0" w:rsidRPr="00CB2831">
        <w:rPr>
          <w:rFonts w:asciiTheme="minorBidi" w:hAnsiTheme="minorBidi"/>
          <w:sz w:val="20"/>
          <w:szCs w:val="20"/>
        </w:rPr>
        <w:t xml:space="preserve">effectively deliver LAMDA Examinations qualifications and assessments are </w:t>
      </w:r>
      <w:r w:rsidR="00011546" w:rsidRPr="00CB2831">
        <w:rPr>
          <w:rFonts w:asciiTheme="minorBidi" w:hAnsiTheme="minorBidi"/>
          <w:sz w:val="20"/>
          <w:szCs w:val="20"/>
        </w:rPr>
        <w:t xml:space="preserve">made </w:t>
      </w:r>
      <w:r w:rsidR="00723ED0" w:rsidRPr="00CB2831">
        <w:rPr>
          <w:rFonts w:asciiTheme="minorBidi" w:hAnsiTheme="minorBidi"/>
          <w:sz w:val="20"/>
          <w:szCs w:val="20"/>
        </w:rPr>
        <w:t>available as specified by LAMDA</w:t>
      </w:r>
      <w:r w:rsidR="00011546" w:rsidRPr="00CB2831">
        <w:rPr>
          <w:rFonts w:asciiTheme="minorBidi" w:hAnsiTheme="minorBidi"/>
          <w:sz w:val="20"/>
          <w:szCs w:val="20"/>
        </w:rPr>
        <w:t>.</w:t>
      </w:r>
    </w:p>
    <w:p w14:paraId="1132C09B" w14:textId="77777777" w:rsidR="00E24043" w:rsidRPr="00CB2831" w:rsidRDefault="00E24043" w:rsidP="00E24043">
      <w:pPr>
        <w:pStyle w:val="NoSpacing"/>
        <w:rPr>
          <w:rFonts w:asciiTheme="minorBidi" w:hAnsiTheme="minorBidi"/>
          <w:sz w:val="20"/>
          <w:szCs w:val="20"/>
        </w:rPr>
      </w:pPr>
    </w:p>
    <w:p w14:paraId="237B36D5" w14:textId="59C5841F" w:rsidR="00E24043" w:rsidRPr="00CB2831" w:rsidRDefault="00E24043" w:rsidP="00E24043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Adhere to all requirements and regulations as stated in the LAMDA Examinations</w:t>
      </w:r>
      <w:r w:rsidR="006C05BA" w:rsidRPr="00CB2831">
        <w:rPr>
          <w:rFonts w:asciiTheme="minorBidi" w:hAnsiTheme="minorBidi"/>
          <w:sz w:val="20"/>
          <w:szCs w:val="20"/>
        </w:rPr>
        <w:t xml:space="preserve"> Policies, Procedures,</w:t>
      </w:r>
      <w:r w:rsidR="00F9080D" w:rsidRPr="00CB2831">
        <w:rPr>
          <w:rFonts w:asciiTheme="minorBidi" w:hAnsiTheme="minorBidi"/>
          <w:sz w:val="20"/>
          <w:szCs w:val="20"/>
        </w:rPr>
        <w:t xml:space="preserve"> Regulations, Guidance and</w:t>
      </w:r>
      <w:r w:rsidRPr="00CB2831">
        <w:rPr>
          <w:rFonts w:asciiTheme="minorBidi" w:hAnsiTheme="minorBidi"/>
          <w:sz w:val="20"/>
          <w:szCs w:val="20"/>
        </w:rPr>
        <w:t xml:space="preserve"> </w:t>
      </w:r>
      <w:r w:rsidR="006C05BA" w:rsidRPr="00CB2831">
        <w:rPr>
          <w:rFonts w:asciiTheme="minorBidi" w:hAnsiTheme="minorBidi"/>
          <w:sz w:val="20"/>
          <w:szCs w:val="20"/>
        </w:rPr>
        <w:t>Sy</w:t>
      </w:r>
      <w:r w:rsidRPr="00CB2831">
        <w:rPr>
          <w:rFonts w:asciiTheme="minorBidi" w:hAnsiTheme="minorBidi"/>
          <w:sz w:val="20"/>
          <w:szCs w:val="20"/>
        </w:rPr>
        <w:t>llabi</w:t>
      </w:r>
      <w:r w:rsidR="00F9080D" w:rsidRPr="00CB2831">
        <w:rPr>
          <w:rFonts w:asciiTheme="minorBidi" w:hAnsiTheme="minorBidi"/>
          <w:sz w:val="20"/>
          <w:szCs w:val="20"/>
        </w:rPr>
        <w:t>.</w:t>
      </w:r>
    </w:p>
    <w:p w14:paraId="61C61393" w14:textId="77777777" w:rsidR="00E24043" w:rsidRPr="00CB2831" w:rsidRDefault="00E24043" w:rsidP="00E24043">
      <w:pPr>
        <w:pStyle w:val="ListParagraph"/>
        <w:rPr>
          <w:rFonts w:asciiTheme="minorBidi" w:hAnsiTheme="minorBidi"/>
          <w:sz w:val="20"/>
          <w:szCs w:val="20"/>
        </w:rPr>
      </w:pPr>
    </w:p>
    <w:p w14:paraId="28E66116" w14:textId="096A7EF1" w:rsidR="00E24043" w:rsidRPr="00CB2831" w:rsidRDefault="00D03035" w:rsidP="00E24043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Have appropriate arrangements and agreements in place with any third par</w:t>
      </w:r>
      <w:r w:rsidR="004038CD" w:rsidRPr="00CB2831">
        <w:rPr>
          <w:rFonts w:asciiTheme="minorBidi" w:hAnsiTheme="minorBidi"/>
          <w:sz w:val="20"/>
          <w:szCs w:val="20"/>
        </w:rPr>
        <w:t>ti</w:t>
      </w:r>
      <w:r w:rsidRPr="00CB2831">
        <w:rPr>
          <w:rFonts w:asciiTheme="minorBidi" w:hAnsiTheme="minorBidi"/>
          <w:sz w:val="20"/>
          <w:szCs w:val="20"/>
        </w:rPr>
        <w:t xml:space="preserve">es (i.e. </w:t>
      </w:r>
      <w:r w:rsidR="009911C6" w:rsidRPr="00CB2831">
        <w:rPr>
          <w:rFonts w:asciiTheme="minorBidi" w:hAnsiTheme="minorBidi"/>
          <w:sz w:val="20"/>
          <w:szCs w:val="20"/>
        </w:rPr>
        <w:t>Venue Hire)</w:t>
      </w:r>
      <w:r w:rsidR="00C568C3" w:rsidRPr="00CB2831">
        <w:rPr>
          <w:rFonts w:asciiTheme="minorBidi" w:hAnsiTheme="minorBidi"/>
          <w:sz w:val="20"/>
          <w:szCs w:val="20"/>
        </w:rPr>
        <w:t xml:space="preserve"> which contribute to the delivery and / or assessment </w:t>
      </w:r>
      <w:r w:rsidR="00E43AE0" w:rsidRPr="00CB2831">
        <w:rPr>
          <w:rFonts w:asciiTheme="minorBidi" w:hAnsiTheme="minorBidi"/>
          <w:sz w:val="20"/>
          <w:szCs w:val="20"/>
        </w:rPr>
        <w:t>of LAMDA Examinations qualifications</w:t>
      </w:r>
      <w:r w:rsidR="004038CD" w:rsidRPr="00CB2831">
        <w:rPr>
          <w:rFonts w:asciiTheme="minorBidi" w:hAnsiTheme="minorBidi"/>
          <w:sz w:val="20"/>
          <w:szCs w:val="20"/>
        </w:rPr>
        <w:t>.</w:t>
      </w:r>
    </w:p>
    <w:p w14:paraId="3B447540" w14:textId="77777777" w:rsidR="00E43AE0" w:rsidRPr="00CB2831" w:rsidRDefault="00E43AE0" w:rsidP="00E43AE0">
      <w:pPr>
        <w:pStyle w:val="ListParagraph"/>
        <w:rPr>
          <w:rFonts w:asciiTheme="minorBidi" w:hAnsiTheme="minorBidi"/>
          <w:sz w:val="20"/>
          <w:szCs w:val="20"/>
        </w:rPr>
      </w:pPr>
    </w:p>
    <w:p w14:paraId="0D8B7CEE" w14:textId="5594A9AF" w:rsidR="00E43AE0" w:rsidRPr="00CB2831" w:rsidRDefault="00E43AE0" w:rsidP="00E24043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Notify LAMDA immediately of any changes </w:t>
      </w:r>
      <w:r w:rsidR="0074125B" w:rsidRPr="00CB2831">
        <w:rPr>
          <w:rFonts w:asciiTheme="minorBidi" w:hAnsiTheme="minorBidi"/>
          <w:sz w:val="20"/>
          <w:szCs w:val="20"/>
        </w:rPr>
        <w:t xml:space="preserve">that </w:t>
      </w:r>
      <w:r w:rsidRPr="00CB2831">
        <w:rPr>
          <w:rFonts w:asciiTheme="minorBidi" w:hAnsiTheme="minorBidi"/>
          <w:sz w:val="20"/>
          <w:szCs w:val="20"/>
        </w:rPr>
        <w:t xml:space="preserve">materially affect the way in which </w:t>
      </w:r>
      <w:r w:rsidR="00EE09FC" w:rsidRPr="00CB2831">
        <w:rPr>
          <w:rFonts w:asciiTheme="minorBidi" w:hAnsiTheme="minorBidi"/>
          <w:sz w:val="20"/>
          <w:szCs w:val="20"/>
        </w:rPr>
        <w:t xml:space="preserve">the Centre conducts business (e.g. Change of either venue or postal addresses, </w:t>
      </w:r>
      <w:r w:rsidR="00797B4D" w:rsidRPr="00CB2831">
        <w:rPr>
          <w:rFonts w:asciiTheme="minorBidi" w:hAnsiTheme="minorBidi"/>
          <w:sz w:val="20"/>
          <w:szCs w:val="20"/>
        </w:rPr>
        <w:t>change in Head of Centre or Centre Coordinator, Insolvency)</w:t>
      </w:r>
      <w:r w:rsidR="00231F35" w:rsidRPr="00CB2831">
        <w:rPr>
          <w:rFonts w:asciiTheme="minorBidi" w:hAnsiTheme="minorBidi"/>
          <w:sz w:val="20"/>
          <w:szCs w:val="20"/>
        </w:rPr>
        <w:t>.</w:t>
      </w:r>
    </w:p>
    <w:p w14:paraId="7CB7F927" w14:textId="77777777" w:rsidR="00797B4D" w:rsidRPr="00CB2831" w:rsidRDefault="00797B4D" w:rsidP="00797B4D">
      <w:pPr>
        <w:pStyle w:val="ListParagraph"/>
        <w:rPr>
          <w:rFonts w:asciiTheme="minorBidi" w:hAnsiTheme="minorBidi"/>
          <w:sz w:val="20"/>
          <w:szCs w:val="20"/>
        </w:rPr>
      </w:pPr>
    </w:p>
    <w:p w14:paraId="4C448BE7" w14:textId="100DFE31" w:rsidR="00797B4D" w:rsidRPr="00CB2831" w:rsidRDefault="00797B4D" w:rsidP="00E24043">
      <w:pPr>
        <w:pStyle w:val="NoSpacing"/>
        <w:numPr>
          <w:ilvl w:val="1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Notify LAMDA immediately of any changes which may affect the Centre’s ability to meet this Centre Agreement</w:t>
      </w:r>
      <w:r w:rsidR="00A1687A" w:rsidRPr="00CB2831">
        <w:rPr>
          <w:rFonts w:asciiTheme="minorBidi" w:hAnsiTheme="minorBidi"/>
          <w:sz w:val="20"/>
          <w:szCs w:val="20"/>
        </w:rPr>
        <w:t xml:space="preserve">, LAMDA Examinations’ </w:t>
      </w:r>
      <w:r w:rsidR="00580B9B" w:rsidRPr="00CB2831">
        <w:rPr>
          <w:rFonts w:asciiTheme="minorBidi" w:hAnsiTheme="minorBidi"/>
          <w:sz w:val="20"/>
          <w:szCs w:val="20"/>
        </w:rPr>
        <w:t>p</w:t>
      </w:r>
      <w:r w:rsidR="00A1687A" w:rsidRPr="00CB2831">
        <w:rPr>
          <w:rFonts w:asciiTheme="minorBidi" w:hAnsiTheme="minorBidi"/>
          <w:sz w:val="20"/>
          <w:szCs w:val="20"/>
        </w:rPr>
        <w:t xml:space="preserve">ublished </w:t>
      </w:r>
      <w:r w:rsidR="00580B9B" w:rsidRPr="00CB2831">
        <w:rPr>
          <w:rFonts w:asciiTheme="minorBidi" w:hAnsiTheme="minorBidi"/>
          <w:sz w:val="20"/>
          <w:szCs w:val="20"/>
        </w:rPr>
        <w:t>P</w:t>
      </w:r>
      <w:r w:rsidR="00A1687A" w:rsidRPr="00CB2831">
        <w:rPr>
          <w:rFonts w:asciiTheme="minorBidi" w:hAnsiTheme="minorBidi"/>
          <w:sz w:val="20"/>
          <w:szCs w:val="20"/>
        </w:rPr>
        <w:t>olicies</w:t>
      </w:r>
      <w:r w:rsidR="00580B9B" w:rsidRPr="00CB2831">
        <w:rPr>
          <w:rFonts w:asciiTheme="minorBidi" w:hAnsiTheme="minorBidi"/>
          <w:sz w:val="20"/>
          <w:szCs w:val="20"/>
        </w:rPr>
        <w:t>, P</w:t>
      </w:r>
      <w:r w:rsidR="00A1687A" w:rsidRPr="00CB2831">
        <w:rPr>
          <w:rFonts w:asciiTheme="minorBidi" w:hAnsiTheme="minorBidi"/>
          <w:sz w:val="20"/>
          <w:szCs w:val="20"/>
        </w:rPr>
        <w:t xml:space="preserve">rocedures </w:t>
      </w:r>
      <w:r w:rsidR="00E77B80" w:rsidRPr="00CB2831">
        <w:rPr>
          <w:rFonts w:asciiTheme="minorBidi" w:hAnsiTheme="minorBidi"/>
          <w:sz w:val="20"/>
          <w:szCs w:val="20"/>
        </w:rPr>
        <w:t xml:space="preserve">Regulations, Guidance and Syllabi. </w:t>
      </w:r>
    </w:p>
    <w:p w14:paraId="23962736" w14:textId="77777777" w:rsidR="00265A70" w:rsidRPr="00CB2831" w:rsidRDefault="00265A70" w:rsidP="00D65F5C">
      <w:pPr>
        <w:rPr>
          <w:rFonts w:asciiTheme="minorBidi" w:hAnsiTheme="minorBidi"/>
          <w:sz w:val="20"/>
          <w:szCs w:val="20"/>
        </w:rPr>
      </w:pPr>
    </w:p>
    <w:p w14:paraId="72F191A3" w14:textId="77777777" w:rsidR="00AA4B90" w:rsidRPr="00CB2831" w:rsidRDefault="005646E1" w:rsidP="00AA4B90">
      <w:pPr>
        <w:pStyle w:val="NoSpacing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b/>
          <w:bCs/>
          <w:sz w:val="20"/>
          <w:szCs w:val="20"/>
        </w:rPr>
        <w:lastRenderedPageBreak/>
        <w:t>Learner Registratio</w:t>
      </w:r>
      <w:r w:rsidR="009951C7" w:rsidRPr="00CB2831">
        <w:rPr>
          <w:rFonts w:asciiTheme="minorBidi" w:hAnsiTheme="minorBidi"/>
          <w:b/>
          <w:bCs/>
          <w:sz w:val="20"/>
          <w:szCs w:val="20"/>
        </w:rPr>
        <w:t>n</w:t>
      </w:r>
    </w:p>
    <w:p w14:paraId="09AB767D" w14:textId="77777777" w:rsidR="00AA4B90" w:rsidRPr="00CB2831" w:rsidRDefault="00AA4B90" w:rsidP="00AA4B90">
      <w:pPr>
        <w:pStyle w:val="NoSpacing"/>
        <w:rPr>
          <w:rFonts w:asciiTheme="minorBidi" w:hAnsiTheme="minorBidi"/>
          <w:sz w:val="20"/>
          <w:szCs w:val="20"/>
        </w:rPr>
      </w:pPr>
    </w:p>
    <w:p w14:paraId="3E496DF8" w14:textId="6BDF968D" w:rsidR="00AA4B90" w:rsidRPr="00CB2831" w:rsidRDefault="00AA4B90" w:rsidP="00AA4B90">
      <w:pPr>
        <w:pStyle w:val="NoSpacing"/>
        <w:numPr>
          <w:ilvl w:val="1"/>
          <w:numId w:val="6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 Register all Learners on </w:t>
      </w:r>
      <w:proofErr w:type="spellStart"/>
      <w:r w:rsidRPr="00CB2831">
        <w:rPr>
          <w:rFonts w:asciiTheme="minorBidi" w:hAnsiTheme="minorBidi"/>
          <w:sz w:val="20"/>
          <w:szCs w:val="20"/>
        </w:rPr>
        <w:t>ExamTrack</w:t>
      </w:r>
      <w:proofErr w:type="spellEnd"/>
      <w:r w:rsidRPr="00CB2831">
        <w:rPr>
          <w:rFonts w:asciiTheme="minorBidi" w:hAnsiTheme="minorBidi"/>
          <w:sz w:val="20"/>
          <w:szCs w:val="20"/>
        </w:rPr>
        <w:t xml:space="preserve"> in line with LAMDA’s requirements to ensure that each learner is uniquely identified, and that deadlines are met.</w:t>
      </w:r>
    </w:p>
    <w:p w14:paraId="3A87CCD9" w14:textId="77777777" w:rsidR="00AA4B90" w:rsidRPr="00CB2831" w:rsidRDefault="00AA4B90" w:rsidP="002C6536">
      <w:pPr>
        <w:pStyle w:val="NoSpacing"/>
        <w:rPr>
          <w:rFonts w:asciiTheme="minorBidi" w:hAnsiTheme="minorBidi"/>
          <w:sz w:val="20"/>
          <w:szCs w:val="20"/>
        </w:rPr>
      </w:pPr>
    </w:p>
    <w:p w14:paraId="2DCE618C" w14:textId="0458F46A" w:rsidR="00CD1AE6" w:rsidRPr="00CB2831" w:rsidRDefault="00AA4B90" w:rsidP="00AA4B90">
      <w:pPr>
        <w:pStyle w:val="NoSpacing"/>
        <w:numPr>
          <w:ilvl w:val="1"/>
          <w:numId w:val="6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 </w:t>
      </w:r>
      <w:r w:rsidR="002927F0" w:rsidRPr="00CB2831">
        <w:rPr>
          <w:rFonts w:asciiTheme="minorBidi" w:hAnsiTheme="minorBidi"/>
          <w:sz w:val="20"/>
          <w:szCs w:val="20"/>
        </w:rPr>
        <w:t xml:space="preserve">Take all appropriate and reasonable steps </w:t>
      </w:r>
      <w:r w:rsidR="004D004A" w:rsidRPr="00CB2831">
        <w:rPr>
          <w:rFonts w:asciiTheme="minorBidi" w:hAnsiTheme="minorBidi"/>
          <w:sz w:val="20"/>
          <w:szCs w:val="20"/>
        </w:rPr>
        <w:t>to verify the identity of each Learner prior to an assessment taking place as defined by LAMDA</w:t>
      </w:r>
      <w:r w:rsidR="000727F2" w:rsidRPr="00CB2831">
        <w:rPr>
          <w:rFonts w:asciiTheme="minorBidi" w:hAnsiTheme="minorBidi"/>
          <w:sz w:val="20"/>
          <w:szCs w:val="20"/>
        </w:rPr>
        <w:t>.</w:t>
      </w:r>
    </w:p>
    <w:p w14:paraId="3E332DAC" w14:textId="77777777" w:rsidR="00A72656" w:rsidRPr="00CB2831" w:rsidRDefault="00A72656" w:rsidP="00A72656">
      <w:pPr>
        <w:pStyle w:val="NoSpacing"/>
        <w:rPr>
          <w:rFonts w:asciiTheme="minorBidi" w:hAnsiTheme="minorBidi"/>
          <w:sz w:val="20"/>
          <w:szCs w:val="20"/>
        </w:rPr>
      </w:pPr>
    </w:p>
    <w:p w14:paraId="401E7DD1" w14:textId="77777777" w:rsidR="004C1E9F" w:rsidRPr="00CB2831" w:rsidRDefault="004C1E9F" w:rsidP="00D65F5C">
      <w:pPr>
        <w:pStyle w:val="NoSpacing"/>
        <w:rPr>
          <w:rFonts w:asciiTheme="minorBidi" w:hAnsiTheme="minorBidi"/>
          <w:sz w:val="20"/>
          <w:szCs w:val="20"/>
        </w:rPr>
      </w:pPr>
    </w:p>
    <w:p w14:paraId="6B2E983E" w14:textId="52153003" w:rsidR="00CD1AE6" w:rsidRPr="00CB2831" w:rsidRDefault="00A72656" w:rsidP="00A72656">
      <w:pPr>
        <w:pStyle w:val="NoSpacing"/>
        <w:numPr>
          <w:ilvl w:val="1"/>
          <w:numId w:val="5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 </w:t>
      </w:r>
      <w:r w:rsidR="004D004A" w:rsidRPr="00CB2831">
        <w:rPr>
          <w:rFonts w:asciiTheme="minorBidi" w:hAnsiTheme="minorBidi"/>
          <w:sz w:val="20"/>
          <w:szCs w:val="20"/>
        </w:rPr>
        <w:t>Take all reasonable steps to ensure that all personnel involved in the registration of Learners</w:t>
      </w:r>
      <w:r w:rsidR="00E77045" w:rsidRPr="00CB2831">
        <w:rPr>
          <w:rFonts w:asciiTheme="minorBidi" w:hAnsiTheme="minorBidi"/>
          <w:sz w:val="20"/>
          <w:szCs w:val="20"/>
        </w:rPr>
        <w:t xml:space="preserve"> understand how and when to register Learners</w:t>
      </w:r>
      <w:r w:rsidR="000727F2" w:rsidRPr="00CB2831">
        <w:rPr>
          <w:rFonts w:asciiTheme="minorBidi" w:hAnsiTheme="minorBidi"/>
          <w:sz w:val="20"/>
          <w:szCs w:val="20"/>
        </w:rPr>
        <w:t>.</w:t>
      </w:r>
    </w:p>
    <w:p w14:paraId="1A56CE29" w14:textId="77777777" w:rsidR="00CD1AE6" w:rsidRPr="00CB2831" w:rsidRDefault="00CD1AE6" w:rsidP="00D65F5C">
      <w:pPr>
        <w:pStyle w:val="NoSpacing"/>
        <w:ind w:left="360"/>
        <w:rPr>
          <w:rFonts w:asciiTheme="minorBidi" w:hAnsiTheme="minorBidi"/>
          <w:sz w:val="20"/>
          <w:szCs w:val="20"/>
        </w:rPr>
      </w:pPr>
    </w:p>
    <w:p w14:paraId="53AA5F18" w14:textId="11DFC1F4" w:rsidR="000727F2" w:rsidRPr="00CB2831" w:rsidRDefault="00A72656" w:rsidP="00A72656">
      <w:pPr>
        <w:pStyle w:val="NoSpacing"/>
        <w:numPr>
          <w:ilvl w:val="1"/>
          <w:numId w:val="5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 </w:t>
      </w:r>
      <w:r w:rsidR="004E0884" w:rsidRPr="00CB2831">
        <w:rPr>
          <w:rFonts w:asciiTheme="minorBidi" w:hAnsiTheme="minorBidi"/>
          <w:sz w:val="20"/>
          <w:szCs w:val="20"/>
        </w:rPr>
        <w:t>Have arrangements in place to obtain, on behalf of the Learner</w:t>
      </w:r>
      <w:r w:rsidR="00284777" w:rsidRPr="00CB2831">
        <w:rPr>
          <w:rFonts w:asciiTheme="minorBidi" w:hAnsiTheme="minorBidi"/>
          <w:sz w:val="20"/>
          <w:szCs w:val="20"/>
        </w:rPr>
        <w:t>s</w:t>
      </w:r>
      <w:r w:rsidR="004E0884" w:rsidRPr="00CB2831">
        <w:rPr>
          <w:rFonts w:asciiTheme="minorBidi" w:hAnsiTheme="minorBidi"/>
          <w:sz w:val="20"/>
          <w:szCs w:val="20"/>
        </w:rPr>
        <w:t>, a Unique Learner Number (ULN)</w:t>
      </w:r>
      <w:r w:rsidR="00284777" w:rsidRPr="00CB2831">
        <w:rPr>
          <w:rFonts w:asciiTheme="minorBidi" w:hAnsiTheme="minorBidi"/>
          <w:sz w:val="20"/>
          <w:szCs w:val="20"/>
        </w:rPr>
        <w:t xml:space="preserve"> if </w:t>
      </w:r>
      <w:r w:rsidR="000727F2" w:rsidRPr="00CB2831">
        <w:rPr>
          <w:rFonts w:asciiTheme="minorBidi" w:hAnsiTheme="minorBidi"/>
          <w:sz w:val="20"/>
          <w:szCs w:val="20"/>
        </w:rPr>
        <w:t xml:space="preserve">relevant. </w:t>
      </w:r>
    </w:p>
    <w:p w14:paraId="33C831AE" w14:textId="77777777" w:rsidR="00693B09" w:rsidRPr="00CB2831" w:rsidRDefault="00693B09" w:rsidP="00D65F5C">
      <w:pPr>
        <w:pStyle w:val="NoSpacing"/>
        <w:ind w:left="360"/>
        <w:rPr>
          <w:rFonts w:asciiTheme="minorBidi" w:hAnsiTheme="minorBidi"/>
          <w:sz w:val="20"/>
          <w:szCs w:val="20"/>
        </w:rPr>
      </w:pPr>
    </w:p>
    <w:p w14:paraId="220E0C90" w14:textId="77777777" w:rsidR="006B02EF" w:rsidRPr="00CB2831" w:rsidRDefault="006B02EF" w:rsidP="00A72656">
      <w:pPr>
        <w:pStyle w:val="NoSpacing"/>
        <w:numPr>
          <w:ilvl w:val="0"/>
          <w:numId w:val="5"/>
        </w:numPr>
        <w:rPr>
          <w:rFonts w:asciiTheme="minorBidi" w:hAnsiTheme="minorBidi"/>
          <w:b/>
          <w:bCs/>
          <w:sz w:val="20"/>
          <w:szCs w:val="20"/>
        </w:rPr>
      </w:pPr>
      <w:r w:rsidRPr="00CB2831">
        <w:rPr>
          <w:rFonts w:asciiTheme="minorBidi" w:hAnsiTheme="minorBidi"/>
          <w:b/>
          <w:bCs/>
          <w:sz w:val="20"/>
          <w:szCs w:val="20"/>
        </w:rPr>
        <w:t>Assessment</w:t>
      </w:r>
    </w:p>
    <w:p w14:paraId="1004A358" w14:textId="77777777" w:rsidR="006B02EF" w:rsidRPr="00CB2831" w:rsidRDefault="006B02EF" w:rsidP="006B02EF">
      <w:pPr>
        <w:pStyle w:val="NoSpacing"/>
        <w:rPr>
          <w:rFonts w:asciiTheme="minorBidi" w:hAnsiTheme="minorBidi"/>
          <w:b/>
          <w:bCs/>
          <w:sz w:val="20"/>
          <w:szCs w:val="20"/>
        </w:rPr>
      </w:pPr>
    </w:p>
    <w:p w14:paraId="044FE2EF" w14:textId="7B9F86B2" w:rsidR="00476344" w:rsidRPr="00CB2831" w:rsidRDefault="00AA4B90" w:rsidP="00A72656">
      <w:pPr>
        <w:pStyle w:val="NoSpacing"/>
        <w:numPr>
          <w:ilvl w:val="1"/>
          <w:numId w:val="5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 </w:t>
      </w:r>
      <w:r w:rsidR="006B02EF" w:rsidRPr="00CB2831">
        <w:rPr>
          <w:rFonts w:asciiTheme="minorBidi" w:hAnsiTheme="minorBidi"/>
          <w:sz w:val="20"/>
          <w:szCs w:val="20"/>
        </w:rPr>
        <w:t>Provide suitable accommodation, facilities and resources for all examination events in line with LAMDA’s Exa</w:t>
      </w:r>
      <w:r w:rsidR="0011602C" w:rsidRPr="00CB2831">
        <w:rPr>
          <w:rFonts w:asciiTheme="minorBidi" w:hAnsiTheme="minorBidi"/>
          <w:sz w:val="20"/>
          <w:szCs w:val="20"/>
        </w:rPr>
        <w:t>mination</w:t>
      </w:r>
      <w:r w:rsidR="00723A7C" w:rsidRPr="00CB2831">
        <w:rPr>
          <w:rFonts w:asciiTheme="minorBidi" w:hAnsiTheme="minorBidi"/>
          <w:sz w:val="20"/>
          <w:szCs w:val="20"/>
        </w:rPr>
        <w:t xml:space="preserve"> Policies, Regulations and Guidance </w:t>
      </w:r>
      <w:r w:rsidR="0011602C" w:rsidRPr="00CB2831">
        <w:rPr>
          <w:rFonts w:asciiTheme="minorBidi" w:hAnsiTheme="minorBidi"/>
          <w:sz w:val="20"/>
          <w:szCs w:val="20"/>
        </w:rPr>
        <w:t xml:space="preserve">and </w:t>
      </w:r>
      <w:r w:rsidR="00723A7C" w:rsidRPr="00CB2831">
        <w:rPr>
          <w:rFonts w:asciiTheme="minorBidi" w:hAnsiTheme="minorBidi"/>
          <w:sz w:val="20"/>
          <w:szCs w:val="20"/>
        </w:rPr>
        <w:t xml:space="preserve">in compliance with </w:t>
      </w:r>
      <w:r w:rsidR="0011602C" w:rsidRPr="00CB2831">
        <w:rPr>
          <w:rFonts w:asciiTheme="minorBidi" w:hAnsiTheme="minorBidi"/>
          <w:sz w:val="20"/>
          <w:szCs w:val="20"/>
        </w:rPr>
        <w:t>Health and Safety, Safeguarding</w:t>
      </w:r>
      <w:r w:rsidR="00931E0B" w:rsidRPr="00CB2831">
        <w:rPr>
          <w:rFonts w:asciiTheme="minorBidi" w:hAnsiTheme="minorBidi"/>
          <w:sz w:val="20"/>
          <w:szCs w:val="20"/>
        </w:rPr>
        <w:t xml:space="preserve"> legislation and regulations</w:t>
      </w:r>
      <w:r w:rsidR="00723A7C" w:rsidRPr="00CB2831">
        <w:rPr>
          <w:rFonts w:asciiTheme="minorBidi" w:hAnsiTheme="minorBidi"/>
          <w:sz w:val="20"/>
          <w:szCs w:val="20"/>
        </w:rPr>
        <w:t>.</w:t>
      </w:r>
    </w:p>
    <w:p w14:paraId="10558E3C" w14:textId="77777777" w:rsidR="00BB7A34" w:rsidRPr="00CB2831" w:rsidRDefault="00BB7A34" w:rsidP="00BB7A34">
      <w:pPr>
        <w:pStyle w:val="NoSpacing"/>
        <w:rPr>
          <w:rFonts w:asciiTheme="minorBidi" w:hAnsiTheme="minorBidi"/>
          <w:sz w:val="20"/>
          <w:szCs w:val="20"/>
        </w:rPr>
      </w:pPr>
    </w:p>
    <w:p w14:paraId="31EC7127" w14:textId="31FF5506" w:rsidR="001B6055" w:rsidRPr="00CB2831" w:rsidRDefault="00AA4B90" w:rsidP="00A72656">
      <w:pPr>
        <w:pStyle w:val="NoSpacing"/>
        <w:numPr>
          <w:ilvl w:val="1"/>
          <w:numId w:val="5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 </w:t>
      </w:r>
      <w:r w:rsidR="0041761F" w:rsidRPr="00CB2831">
        <w:rPr>
          <w:rFonts w:asciiTheme="minorBidi" w:hAnsiTheme="minorBidi"/>
          <w:sz w:val="20"/>
          <w:szCs w:val="20"/>
        </w:rPr>
        <w:t xml:space="preserve">Ensure that all </w:t>
      </w:r>
      <w:r w:rsidR="0026461B" w:rsidRPr="00CB2831">
        <w:rPr>
          <w:rFonts w:asciiTheme="minorBidi" w:hAnsiTheme="minorBidi"/>
          <w:sz w:val="20"/>
          <w:szCs w:val="20"/>
        </w:rPr>
        <w:t>personnel</w:t>
      </w:r>
      <w:r w:rsidR="0041761F" w:rsidRPr="00CB2831">
        <w:rPr>
          <w:rFonts w:asciiTheme="minorBidi" w:hAnsiTheme="minorBidi"/>
          <w:sz w:val="20"/>
          <w:szCs w:val="20"/>
        </w:rPr>
        <w:t xml:space="preserve"> involved in the preparation of Learners </w:t>
      </w:r>
      <w:r w:rsidR="0043750C" w:rsidRPr="00CB2831">
        <w:rPr>
          <w:rFonts w:asciiTheme="minorBidi" w:hAnsiTheme="minorBidi"/>
          <w:sz w:val="20"/>
          <w:szCs w:val="20"/>
        </w:rPr>
        <w:t>for assessment, have read</w:t>
      </w:r>
      <w:r w:rsidR="001A327E" w:rsidRPr="00CB2831">
        <w:rPr>
          <w:rFonts w:asciiTheme="minorBidi" w:hAnsiTheme="minorBidi"/>
          <w:sz w:val="20"/>
          <w:szCs w:val="20"/>
        </w:rPr>
        <w:t xml:space="preserve">, </w:t>
      </w:r>
      <w:r w:rsidR="0043750C" w:rsidRPr="00CB2831">
        <w:rPr>
          <w:rFonts w:asciiTheme="minorBidi" w:hAnsiTheme="minorBidi"/>
          <w:sz w:val="20"/>
          <w:szCs w:val="20"/>
        </w:rPr>
        <w:t xml:space="preserve">understood </w:t>
      </w:r>
      <w:r w:rsidR="001A327E" w:rsidRPr="00CB2831">
        <w:rPr>
          <w:rFonts w:asciiTheme="minorBidi" w:hAnsiTheme="minorBidi"/>
          <w:sz w:val="20"/>
          <w:szCs w:val="20"/>
        </w:rPr>
        <w:t xml:space="preserve">and adhere to </w:t>
      </w:r>
      <w:r w:rsidR="0043750C" w:rsidRPr="00CB2831">
        <w:rPr>
          <w:rFonts w:asciiTheme="minorBidi" w:hAnsiTheme="minorBidi"/>
          <w:sz w:val="20"/>
          <w:szCs w:val="20"/>
        </w:rPr>
        <w:t xml:space="preserve">all the examination </w:t>
      </w:r>
      <w:r w:rsidR="00EF7959" w:rsidRPr="00CB2831">
        <w:rPr>
          <w:rFonts w:asciiTheme="minorBidi" w:hAnsiTheme="minorBidi"/>
          <w:sz w:val="20"/>
          <w:szCs w:val="20"/>
        </w:rPr>
        <w:t>regulations and requirements</w:t>
      </w:r>
      <w:r w:rsidR="00846C80" w:rsidRPr="00CB2831">
        <w:rPr>
          <w:rFonts w:asciiTheme="minorBidi" w:hAnsiTheme="minorBidi"/>
          <w:sz w:val="20"/>
          <w:szCs w:val="20"/>
        </w:rPr>
        <w:t xml:space="preserve"> for the chosen subjects and grades</w:t>
      </w:r>
      <w:r w:rsidR="00EF7959" w:rsidRPr="00CB2831">
        <w:rPr>
          <w:rFonts w:asciiTheme="minorBidi" w:hAnsiTheme="minorBidi"/>
          <w:sz w:val="20"/>
          <w:szCs w:val="20"/>
        </w:rPr>
        <w:t>, as stated in the relevant</w:t>
      </w:r>
      <w:r w:rsidR="001A327E" w:rsidRPr="00CB2831">
        <w:rPr>
          <w:rFonts w:asciiTheme="minorBidi" w:hAnsiTheme="minorBidi"/>
          <w:sz w:val="20"/>
          <w:szCs w:val="20"/>
        </w:rPr>
        <w:t xml:space="preserve"> Regulations, Guidance and S</w:t>
      </w:r>
      <w:r w:rsidR="00146254" w:rsidRPr="00CB2831">
        <w:rPr>
          <w:rFonts w:asciiTheme="minorBidi" w:hAnsiTheme="minorBidi"/>
          <w:sz w:val="20"/>
          <w:szCs w:val="20"/>
        </w:rPr>
        <w:t>yll</w:t>
      </w:r>
      <w:r w:rsidR="00544DD0" w:rsidRPr="00CB2831">
        <w:rPr>
          <w:rFonts w:asciiTheme="minorBidi" w:hAnsiTheme="minorBidi"/>
          <w:sz w:val="20"/>
          <w:szCs w:val="20"/>
        </w:rPr>
        <w:t>abi</w:t>
      </w:r>
      <w:r w:rsidR="001A327E" w:rsidRPr="00CB2831">
        <w:rPr>
          <w:rFonts w:asciiTheme="minorBidi" w:hAnsiTheme="minorBidi"/>
          <w:sz w:val="20"/>
          <w:szCs w:val="20"/>
        </w:rPr>
        <w:t>.</w:t>
      </w:r>
    </w:p>
    <w:p w14:paraId="629CC897" w14:textId="77777777" w:rsidR="00693B09" w:rsidRPr="00CB2831" w:rsidRDefault="00693B09" w:rsidP="00693B09">
      <w:pPr>
        <w:pStyle w:val="NoSpacing"/>
        <w:rPr>
          <w:rFonts w:asciiTheme="minorBidi" w:hAnsiTheme="minorBidi"/>
          <w:sz w:val="20"/>
          <w:szCs w:val="20"/>
        </w:rPr>
      </w:pPr>
    </w:p>
    <w:p w14:paraId="4ED167BC" w14:textId="0DBA45A3" w:rsidR="00E77045" w:rsidRPr="00CB2831" w:rsidRDefault="009951C7" w:rsidP="00A72656">
      <w:pPr>
        <w:pStyle w:val="NoSpacing"/>
        <w:numPr>
          <w:ilvl w:val="0"/>
          <w:numId w:val="5"/>
        </w:numPr>
        <w:rPr>
          <w:rFonts w:asciiTheme="minorBidi" w:hAnsiTheme="minorBidi"/>
          <w:b/>
          <w:bCs/>
          <w:sz w:val="20"/>
          <w:szCs w:val="20"/>
        </w:rPr>
      </w:pPr>
      <w:r w:rsidRPr="00CB2831">
        <w:rPr>
          <w:rFonts w:asciiTheme="minorBidi" w:hAnsiTheme="minorBidi"/>
          <w:b/>
          <w:bCs/>
          <w:sz w:val="20"/>
          <w:szCs w:val="20"/>
        </w:rPr>
        <w:t>Examination Results and Certificates</w:t>
      </w:r>
    </w:p>
    <w:p w14:paraId="43F9696D" w14:textId="77777777" w:rsidR="009951C7" w:rsidRPr="00CB2831" w:rsidRDefault="009951C7" w:rsidP="009951C7">
      <w:pPr>
        <w:pStyle w:val="NoSpacing"/>
        <w:rPr>
          <w:rFonts w:asciiTheme="minorBidi" w:hAnsiTheme="minorBidi"/>
          <w:b/>
          <w:bCs/>
          <w:sz w:val="20"/>
          <w:szCs w:val="20"/>
        </w:rPr>
      </w:pPr>
    </w:p>
    <w:p w14:paraId="33A170AC" w14:textId="2B6D927C" w:rsidR="00F80D37" w:rsidRPr="00CB2831" w:rsidRDefault="00AA4B90" w:rsidP="00A72656">
      <w:pPr>
        <w:pStyle w:val="NoSpacing"/>
        <w:numPr>
          <w:ilvl w:val="1"/>
          <w:numId w:val="5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 </w:t>
      </w:r>
      <w:r w:rsidR="000E50F2" w:rsidRPr="00CB2831">
        <w:rPr>
          <w:rFonts w:asciiTheme="minorBidi" w:hAnsiTheme="minorBidi"/>
          <w:sz w:val="20"/>
          <w:szCs w:val="20"/>
        </w:rPr>
        <w:t>Take all reasonable steps to guard against fraudulent</w:t>
      </w:r>
      <w:r w:rsidR="002F15EB" w:rsidRPr="00CB2831">
        <w:rPr>
          <w:rFonts w:asciiTheme="minorBidi" w:hAnsiTheme="minorBidi"/>
          <w:sz w:val="20"/>
          <w:szCs w:val="20"/>
        </w:rPr>
        <w:t>, mistaken</w:t>
      </w:r>
      <w:r w:rsidR="000E50F2" w:rsidRPr="00CB2831">
        <w:rPr>
          <w:rFonts w:asciiTheme="minorBidi" w:hAnsiTheme="minorBidi"/>
          <w:sz w:val="20"/>
          <w:szCs w:val="20"/>
        </w:rPr>
        <w:t xml:space="preserve"> or incorrect claims for certificates</w:t>
      </w:r>
      <w:r w:rsidR="002F15EB" w:rsidRPr="00CB2831">
        <w:rPr>
          <w:rFonts w:asciiTheme="minorBidi" w:hAnsiTheme="minorBidi"/>
          <w:sz w:val="20"/>
          <w:szCs w:val="20"/>
        </w:rPr>
        <w:t>.</w:t>
      </w:r>
    </w:p>
    <w:p w14:paraId="43747705" w14:textId="77777777" w:rsidR="00284777" w:rsidRPr="00CB2831" w:rsidRDefault="00284777" w:rsidP="00284777">
      <w:pPr>
        <w:pStyle w:val="NoSpacing"/>
        <w:rPr>
          <w:rFonts w:asciiTheme="minorBidi" w:hAnsiTheme="minorBidi"/>
          <w:sz w:val="20"/>
          <w:szCs w:val="20"/>
        </w:rPr>
      </w:pPr>
    </w:p>
    <w:p w14:paraId="2E97A886" w14:textId="25996794" w:rsidR="00284777" w:rsidRPr="00CB2831" w:rsidRDefault="00AA4B90" w:rsidP="00A72656">
      <w:pPr>
        <w:pStyle w:val="NoSpacing"/>
        <w:numPr>
          <w:ilvl w:val="1"/>
          <w:numId w:val="5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 </w:t>
      </w:r>
      <w:r w:rsidR="00284777" w:rsidRPr="00CB2831">
        <w:rPr>
          <w:rFonts w:asciiTheme="minorBidi" w:hAnsiTheme="minorBidi"/>
          <w:sz w:val="20"/>
          <w:szCs w:val="20"/>
        </w:rPr>
        <w:t xml:space="preserve">Disseminate all results and certificates </w:t>
      </w:r>
      <w:r w:rsidR="00935AF2" w:rsidRPr="00CB2831">
        <w:rPr>
          <w:rFonts w:asciiTheme="minorBidi" w:hAnsiTheme="minorBidi"/>
          <w:sz w:val="20"/>
          <w:szCs w:val="20"/>
        </w:rPr>
        <w:t xml:space="preserve">to Learners </w:t>
      </w:r>
      <w:r w:rsidR="007E0761" w:rsidRPr="00CB2831">
        <w:rPr>
          <w:rFonts w:asciiTheme="minorBidi" w:hAnsiTheme="minorBidi"/>
          <w:sz w:val="20"/>
          <w:szCs w:val="20"/>
        </w:rPr>
        <w:t>in a timely and efficient manner</w:t>
      </w:r>
      <w:r w:rsidR="002F15EB" w:rsidRPr="00CB2831">
        <w:rPr>
          <w:rFonts w:asciiTheme="minorBidi" w:hAnsiTheme="minorBidi"/>
          <w:sz w:val="20"/>
          <w:szCs w:val="20"/>
        </w:rPr>
        <w:t>.</w:t>
      </w:r>
    </w:p>
    <w:p w14:paraId="58726D82" w14:textId="77777777" w:rsidR="000C7523" w:rsidRPr="00CB2831" w:rsidRDefault="000C7523" w:rsidP="00D65F5C">
      <w:pPr>
        <w:rPr>
          <w:rFonts w:asciiTheme="minorBidi" w:hAnsiTheme="minorBidi"/>
          <w:sz w:val="20"/>
          <w:szCs w:val="20"/>
        </w:rPr>
      </w:pPr>
    </w:p>
    <w:p w14:paraId="2CA5FEAD" w14:textId="7511948E" w:rsidR="00476344" w:rsidRPr="006145C1" w:rsidRDefault="00AA4B90" w:rsidP="006145C1">
      <w:pPr>
        <w:pStyle w:val="NoSpacing"/>
        <w:numPr>
          <w:ilvl w:val="1"/>
          <w:numId w:val="5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 </w:t>
      </w:r>
      <w:r w:rsidR="000C7523" w:rsidRPr="00CB2831">
        <w:rPr>
          <w:rFonts w:asciiTheme="minorBidi" w:hAnsiTheme="minorBidi"/>
          <w:sz w:val="20"/>
          <w:szCs w:val="20"/>
        </w:rPr>
        <w:t>Understand that LAMDA can recall or revoke any certificate if the result on the certificate is false or revealed to be in</w:t>
      </w:r>
      <w:r w:rsidR="000D7D9C" w:rsidRPr="00CB2831">
        <w:rPr>
          <w:rFonts w:asciiTheme="minorBidi" w:hAnsiTheme="minorBidi"/>
          <w:sz w:val="20"/>
          <w:szCs w:val="20"/>
        </w:rPr>
        <w:t>accurate or fraudulent</w:t>
      </w:r>
      <w:r w:rsidR="00B844E4" w:rsidRPr="00CB2831">
        <w:rPr>
          <w:rFonts w:asciiTheme="minorBidi" w:hAnsiTheme="minorBidi"/>
          <w:sz w:val="20"/>
          <w:szCs w:val="20"/>
        </w:rPr>
        <w:t>.</w:t>
      </w:r>
    </w:p>
    <w:p w14:paraId="540EA98B" w14:textId="77777777" w:rsidR="00476344" w:rsidRPr="00CB2831" w:rsidRDefault="00476344" w:rsidP="000D7D9C">
      <w:pPr>
        <w:pStyle w:val="ListParagraph"/>
        <w:rPr>
          <w:rFonts w:asciiTheme="minorBidi" w:hAnsiTheme="minorBidi"/>
          <w:sz w:val="20"/>
          <w:szCs w:val="20"/>
        </w:rPr>
      </w:pPr>
    </w:p>
    <w:p w14:paraId="72AFC679" w14:textId="7823228E" w:rsidR="000D7D9C" w:rsidRPr="00CB2831" w:rsidRDefault="000D7D9C" w:rsidP="00A72656">
      <w:pPr>
        <w:pStyle w:val="NoSpacing"/>
        <w:numPr>
          <w:ilvl w:val="0"/>
          <w:numId w:val="5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b/>
          <w:bCs/>
          <w:sz w:val="20"/>
          <w:szCs w:val="20"/>
        </w:rPr>
        <w:t>Withdrawal of Approval and Interest of Learners</w:t>
      </w:r>
    </w:p>
    <w:p w14:paraId="2EAA9633" w14:textId="77777777" w:rsidR="000D7D9C" w:rsidRPr="00CB2831" w:rsidRDefault="000D7D9C" w:rsidP="000D7D9C">
      <w:pPr>
        <w:pStyle w:val="NoSpacing"/>
        <w:rPr>
          <w:rFonts w:asciiTheme="minorBidi" w:hAnsiTheme="minorBidi"/>
          <w:b/>
          <w:bCs/>
          <w:sz w:val="20"/>
          <w:szCs w:val="20"/>
        </w:rPr>
      </w:pPr>
    </w:p>
    <w:p w14:paraId="7A4D7B0F" w14:textId="4867815C" w:rsidR="000D7D9C" w:rsidRPr="00CB2831" w:rsidRDefault="00AA4B90" w:rsidP="00A72656">
      <w:pPr>
        <w:pStyle w:val="NoSpacing"/>
        <w:numPr>
          <w:ilvl w:val="1"/>
          <w:numId w:val="5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 </w:t>
      </w:r>
      <w:r w:rsidR="00A643C9" w:rsidRPr="00CB2831">
        <w:rPr>
          <w:rFonts w:asciiTheme="minorBidi" w:hAnsiTheme="minorBidi"/>
          <w:sz w:val="20"/>
          <w:szCs w:val="20"/>
        </w:rPr>
        <w:t xml:space="preserve">Cooperate fully with LAMDA in cases where either the Centre or LAMDA decides it needs to withdraw the Centre from </w:t>
      </w:r>
      <w:proofErr w:type="spellStart"/>
      <w:r w:rsidR="00A643C9" w:rsidRPr="00CB2831">
        <w:rPr>
          <w:rFonts w:asciiTheme="minorBidi" w:hAnsiTheme="minorBidi"/>
          <w:sz w:val="20"/>
          <w:szCs w:val="20"/>
        </w:rPr>
        <w:t>it’s</w:t>
      </w:r>
      <w:proofErr w:type="spellEnd"/>
      <w:r w:rsidR="00A643C9" w:rsidRPr="00CB2831">
        <w:rPr>
          <w:rFonts w:asciiTheme="minorBidi" w:hAnsiTheme="minorBidi"/>
          <w:sz w:val="20"/>
          <w:szCs w:val="20"/>
        </w:rPr>
        <w:t xml:space="preserve"> role in delivering a qualification, and take all reasonable steps to protect the interest </w:t>
      </w:r>
      <w:r w:rsidR="004D60FD" w:rsidRPr="00CB2831">
        <w:rPr>
          <w:rFonts w:asciiTheme="minorBidi" w:hAnsiTheme="minorBidi"/>
          <w:sz w:val="20"/>
          <w:szCs w:val="20"/>
        </w:rPr>
        <w:t>of Learners in the case of such a withdrawal</w:t>
      </w:r>
      <w:r w:rsidR="00D6698D" w:rsidRPr="00CB2831">
        <w:rPr>
          <w:rFonts w:asciiTheme="minorBidi" w:hAnsiTheme="minorBidi"/>
          <w:sz w:val="20"/>
          <w:szCs w:val="20"/>
        </w:rPr>
        <w:t>.</w:t>
      </w:r>
    </w:p>
    <w:p w14:paraId="59496135" w14:textId="77777777" w:rsidR="004D60FD" w:rsidRPr="00CB2831" w:rsidRDefault="004D60FD" w:rsidP="004D60FD">
      <w:pPr>
        <w:pStyle w:val="NoSpacing"/>
        <w:rPr>
          <w:rFonts w:asciiTheme="minorBidi" w:hAnsiTheme="minorBidi"/>
          <w:sz w:val="20"/>
          <w:szCs w:val="20"/>
        </w:rPr>
      </w:pPr>
    </w:p>
    <w:p w14:paraId="16202200" w14:textId="45DA9132" w:rsidR="002C6BE3" w:rsidRPr="00CB2831" w:rsidRDefault="00AA4B90" w:rsidP="00A72656">
      <w:pPr>
        <w:pStyle w:val="NoSpacing"/>
        <w:numPr>
          <w:ilvl w:val="1"/>
          <w:numId w:val="5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 </w:t>
      </w:r>
      <w:r w:rsidR="004D60FD" w:rsidRPr="00CB2831">
        <w:rPr>
          <w:rFonts w:asciiTheme="minorBidi" w:hAnsiTheme="minorBidi"/>
          <w:sz w:val="20"/>
          <w:szCs w:val="20"/>
        </w:rPr>
        <w:t xml:space="preserve">Adhere to a process specified by LAMDA for the withdrawal </w:t>
      </w:r>
      <w:r w:rsidR="00E67F4C" w:rsidRPr="00CB2831">
        <w:rPr>
          <w:rFonts w:asciiTheme="minorBidi" w:hAnsiTheme="minorBidi"/>
          <w:sz w:val="20"/>
          <w:szCs w:val="20"/>
        </w:rPr>
        <w:t xml:space="preserve">of the Centre from the delivery of any or </w:t>
      </w:r>
      <w:r w:rsidR="002C6BE3" w:rsidRPr="00CB2831">
        <w:rPr>
          <w:rFonts w:asciiTheme="minorBidi" w:hAnsiTheme="minorBidi"/>
          <w:sz w:val="20"/>
          <w:szCs w:val="20"/>
        </w:rPr>
        <w:t>all</w:t>
      </w:r>
      <w:r w:rsidR="00E67F4C" w:rsidRPr="00CB2831">
        <w:rPr>
          <w:rFonts w:asciiTheme="minorBidi" w:hAnsiTheme="minorBidi"/>
          <w:sz w:val="20"/>
          <w:szCs w:val="20"/>
        </w:rPr>
        <w:t xml:space="preserve"> LAMDA Examinations qualifications</w:t>
      </w:r>
      <w:r w:rsidR="00D6698D" w:rsidRPr="00CB2831">
        <w:rPr>
          <w:rFonts w:asciiTheme="minorBidi" w:hAnsiTheme="minorBidi"/>
          <w:sz w:val="20"/>
          <w:szCs w:val="20"/>
        </w:rPr>
        <w:t>.</w:t>
      </w:r>
    </w:p>
    <w:p w14:paraId="60910EFB" w14:textId="77777777" w:rsidR="00476344" w:rsidRPr="00CB2831" w:rsidRDefault="00476344" w:rsidP="00476344">
      <w:pPr>
        <w:pStyle w:val="NoSpacing"/>
        <w:rPr>
          <w:rFonts w:asciiTheme="minorBidi" w:hAnsiTheme="minorBidi"/>
          <w:sz w:val="20"/>
          <w:szCs w:val="20"/>
        </w:rPr>
      </w:pPr>
    </w:p>
    <w:p w14:paraId="5A8A7823" w14:textId="00BCB6C8" w:rsidR="00E67F4C" w:rsidRPr="00CB2831" w:rsidRDefault="00E56444" w:rsidP="00A72656">
      <w:pPr>
        <w:pStyle w:val="NoSpacing"/>
        <w:numPr>
          <w:ilvl w:val="0"/>
          <w:numId w:val="5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b/>
          <w:bCs/>
          <w:sz w:val="20"/>
          <w:szCs w:val="20"/>
        </w:rPr>
        <w:t>Invoicing</w:t>
      </w:r>
    </w:p>
    <w:p w14:paraId="010A9BDD" w14:textId="77777777" w:rsidR="00E56444" w:rsidRPr="00CB2831" w:rsidRDefault="00E56444" w:rsidP="00E56444">
      <w:pPr>
        <w:pStyle w:val="NoSpacing"/>
        <w:rPr>
          <w:rFonts w:asciiTheme="minorBidi" w:hAnsiTheme="minorBidi"/>
          <w:b/>
          <w:bCs/>
          <w:sz w:val="20"/>
          <w:szCs w:val="20"/>
        </w:rPr>
      </w:pPr>
    </w:p>
    <w:p w14:paraId="5A5618FF" w14:textId="6D00FEC8" w:rsidR="008C674F" w:rsidRPr="00CB2831" w:rsidRDefault="00AA4B90" w:rsidP="00A72656">
      <w:pPr>
        <w:pStyle w:val="NoSpacing"/>
        <w:numPr>
          <w:ilvl w:val="1"/>
          <w:numId w:val="5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 </w:t>
      </w:r>
      <w:r w:rsidR="008C674F" w:rsidRPr="00CB2831">
        <w:rPr>
          <w:rFonts w:asciiTheme="minorBidi" w:hAnsiTheme="minorBidi"/>
          <w:sz w:val="20"/>
          <w:szCs w:val="20"/>
        </w:rPr>
        <w:t>Provide payment of valid invoices presented by LAMDA within the stated terms and conditions</w:t>
      </w:r>
      <w:r w:rsidR="00C038B0" w:rsidRPr="00CB2831">
        <w:rPr>
          <w:rFonts w:asciiTheme="minorBidi" w:hAnsiTheme="minorBidi"/>
          <w:sz w:val="20"/>
          <w:szCs w:val="20"/>
        </w:rPr>
        <w:t>.</w:t>
      </w:r>
    </w:p>
    <w:p w14:paraId="2ECF9EF0" w14:textId="77777777" w:rsidR="008C674F" w:rsidRPr="00CB2831" w:rsidRDefault="008C674F" w:rsidP="008C674F">
      <w:pPr>
        <w:pStyle w:val="NoSpacing"/>
        <w:rPr>
          <w:rFonts w:asciiTheme="minorBidi" w:hAnsiTheme="minorBidi"/>
          <w:sz w:val="20"/>
          <w:szCs w:val="20"/>
        </w:rPr>
      </w:pPr>
    </w:p>
    <w:p w14:paraId="68AD74AF" w14:textId="4E4175D4" w:rsidR="00E67F4C" w:rsidRPr="00CB2831" w:rsidRDefault="0089227D" w:rsidP="00A72656">
      <w:pPr>
        <w:pStyle w:val="NoSpacing"/>
        <w:numPr>
          <w:ilvl w:val="0"/>
          <w:numId w:val="5"/>
        </w:numPr>
        <w:rPr>
          <w:rFonts w:asciiTheme="minorBidi" w:hAnsiTheme="minorBidi"/>
          <w:b/>
          <w:bCs/>
          <w:sz w:val="20"/>
          <w:szCs w:val="20"/>
        </w:rPr>
      </w:pPr>
      <w:r w:rsidRPr="00CB2831">
        <w:rPr>
          <w:rFonts w:asciiTheme="minorBidi" w:hAnsiTheme="minorBidi"/>
          <w:b/>
          <w:bCs/>
          <w:sz w:val="20"/>
          <w:szCs w:val="20"/>
        </w:rPr>
        <w:t>Termination</w:t>
      </w:r>
    </w:p>
    <w:p w14:paraId="2A467E9A" w14:textId="77777777" w:rsidR="0089227D" w:rsidRPr="00CB2831" w:rsidRDefault="0089227D" w:rsidP="0089227D">
      <w:pPr>
        <w:pStyle w:val="NoSpacing"/>
        <w:rPr>
          <w:rFonts w:asciiTheme="minorBidi" w:hAnsiTheme="minorBidi"/>
          <w:b/>
          <w:bCs/>
          <w:sz w:val="20"/>
          <w:szCs w:val="20"/>
        </w:rPr>
      </w:pPr>
    </w:p>
    <w:p w14:paraId="08C26ED8" w14:textId="5A3B33C5" w:rsidR="0089227D" w:rsidRPr="00CB2831" w:rsidRDefault="00AA4B90" w:rsidP="00A72656">
      <w:pPr>
        <w:pStyle w:val="NoSpacing"/>
        <w:numPr>
          <w:ilvl w:val="1"/>
          <w:numId w:val="5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 </w:t>
      </w:r>
      <w:r w:rsidR="0089227D" w:rsidRPr="00CB2831">
        <w:rPr>
          <w:rFonts w:asciiTheme="minorBidi" w:hAnsiTheme="minorBidi"/>
          <w:sz w:val="20"/>
          <w:szCs w:val="20"/>
        </w:rPr>
        <w:t xml:space="preserve">Understand that this agreement can be terminated by either party, in writing, with at least six </w:t>
      </w:r>
      <w:proofErr w:type="spellStart"/>
      <w:r w:rsidR="0089227D" w:rsidRPr="00CB2831">
        <w:rPr>
          <w:rFonts w:asciiTheme="minorBidi" w:hAnsiTheme="minorBidi"/>
          <w:sz w:val="20"/>
          <w:szCs w:val="20"/>
        </w:rPr>
        <w:t>months notice</w:t>
      </w:r>
      <w:proofErr w:type="spellEnd"/>
      <w:r w:rsidR="0089227D" w:rsidRPr="00CB2831">
        <w:rPr>
          <w:rFonts w:asciiTheme="minorBidi" w:hAnsiTheme="minorBidi"/>
          <w:sz w:val="20"/>
          <w:szCs w:val="20"/>
        </w:rPr>
        <w:t>. Obli</w:t>
      </w:r>
      <w:r w:rsidR="00BD4D6A" w:rsidRPr="00CB2831">
        <w:rPr>
          <w:rFonts w:asciiTheme="minorBidi" w:hAnsiTheme="minorBidi"/>
          <w:sz w:val="20"/>
          <w:szCs w:val="20"/>
        </w:rPr>
        <w:t xml:space="preserve">gations for Sections </w:t>
      </w:r>
      <w:r w:rsidR="0025752C" w:rsidRPr="00CB2831">
        <w:rPr>
          <w:rFonts w:asciiTheme="minorBidi" w:hAnsiTheme="minorBidi"/>
          <w:sz w:val="20"/>
          <w:szCs w:val="20"/>
        </w:rPr>
        <w:t>1, 2, 3, 7, 8</w:t>
      </w:r>
      <w:r w:rsidR="007E21B6" w:rsidRPr="00CB2831">
        <w:rPr>
          <w:rFonts w:asciiTheme="minorBidi" w:hAnsiTheme="minorBidi"/>
          <w:sz w:val="20"/>
          <w:szCs w:val="20"/>
        </w:rPr>
        <w:t>, 12</w:t>
      </w:r>
      <w:r w:rsidR="0025752C" w:rsidRPr="00CB2831">
        <w:rPr>
          <w:rFonts w:asciiTheme="minorBidi" w:hAnsiTheme="minorBidi"/>
          <w:sz w:val="20"/>
          <w:szCs w:val="20"/>
        </w:rPr>
        <w:t xml:space="preserve"> </w:t>
      </w:r>
      <w:r w:rsidR="007E21B6" w:rsidRPr="00CB2831">
        <w:rPr>
          <w:rFonts w:asciiTheme="minorBidi" w:hAnsiTheme="minorBidi"/>
          <w:sz w:val="20"/>
          <w:szCs w:val="20"/>
        </w:rPr>
        <w:t>and 14 of this agre</w:t>
      </w:r>
      <w:r w:rsidR="00D07A45" w:rsidRPr="00CB2831">
        <w:rPr>
          <w:rFonts w:asciiTheme="minorBidi" w:hAnsiTheme="minorBidi"/>
          <w:sz w:val="20"/>
          <w:szCs w:val="20"/>
        </w:rPr>
        <w:t>ement continue beyond termination</w:t>
      </w:r>
      <w:r w:rsidR="00D127B9" w:rsidRPr="00CB2831">
        <w:rPr>
          <w:rFonts w:asciiTheme="minorBidi" w:hAnsiTheme="minorBidi"/>
          <w:sz w:val="20"/>
          <w:szCs w:val="20"/>
        </w:rPr>
        <w:t>.</w:t>
      </w:r>
    </w:p>
    <w:p w14:paraId="02B84F7F" w14:textId="77777777" w:rsidR="00D07A45" w:rsidRPr="00CB2831" w:rsidRDefault="00D07A45" w:rsidP="00D07A45">
      <w:pPr>
        <w:pStyle w:val="NoSpacing"/>
        <w:rPr>
          <w:rFonts w:asciiTheme="minorBidi" w:hAnsiTheme="minorBidi"/>
          <w:sz w:val="20"/>
          <w:szCs w:val="20"/>
        </w:rPr>
      </w:pPr>
    </w:p>
    <w:p w14:paraId="136B440C" w14:textId="2C3DE2CF" w:rsidR="00CE32F3" w:rsidRPr="00CB2831" w:rsidRDefault="00AA4B90" w:rsidP="00A72656">
      <w:pPr>
        <w:pStyle w:val="NoSpacing"/>
        <w:numPr>
          <w:ilvl w:val="1"/>
          <w:numId w:val="5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lastRenderedPageBreak/>
        <w:t xml:space="preserve"> </w:t>
      </w:r>
      <w:r w:rsidR="00D07A45" w:rsidRPr="00CB2831">
        <w:rPr>
          <w:rFonts w:asciiTheme="minorBidi" w:hAnsiTheme="minorBidi"/>
          <w:sz w:val="20"/>
          <w:szCs w:val="20"/>
        </w:rPr>
        <w:t xml:space="preserve">Understand that where a Centre does </w:t>
      </w:r>
      <w:r w:rsidR="003334BC" w:rsidRPr="00CB2831">
        <w:rPr>
          <w:rFonts w:asciiTheme="minorBidi" w:hAnsiTheme="minorBidi"/>
          <w:sz w:val="20"/>
          <w:szCs w:val="20"/>
        </w:rPr>
        <w:t xml:space="preserve">not </w:t>
      </w:r>
      <w:r w:rsidR="00D07A45" w:rsidRPr="00CB2831">
        <w:rPr>
          <w:rFonts w:asciiTheme="minorBidi" w:hAnsiTheme="minorBidi"/>
          <w:sz w:val="20"/>
          <w:szCs w:val="20"/>
        </w:rPr>
        <w:t>book examination dates, or enter Learners for examinations</w:t>
      </w:r>
      <w:r w:rsidR="003334BC" w:rsidRPr="00CB2831">
        <w:rPr>
          <w:rFonts w:asciiTheme="minorBidi" w:hAnsiTheme="minorBidi"/>
          <w:sz w:val="20"/>
          <w:szCs w:val="20"/>
        </w:rPr>
        <w:t xml:space="preserve"> over a consecutive Twenty-Four (24) month period, the Centre will be de-activated</w:t>
      </w:r>
      <w:r w:rsidR="00220E61" w:rsidRPr="00CB2831">
        <w:rPr>
          <w:rFonts w:asciiTheme="minorBidi" w:hAnsiTheme="minorBidi"/>
          <w:sz w:val="20"/>
          <w:szCs w:val="20"/>
        </w:rPr>
        <w:t xml:space="preserve"> and have to re-reg</w:t>
      </w:r>
      <w:r w:rsidR="00CE32F3" w:rsidRPr="00CB2831">
        <w:rPr>
          <w:rFonts w:asciiTheme="minorBidi" w:hAnsiTheme="minorBidi"/>
          <w:sz w:val="20"/>
          <w:szCs w:val="20"/>
        </w:rPr>
        <w:t>ister</w:t>
      </w:r>
      <w:r w:rsidR="00D127B9" w:rsidRPr="00CB2831">
        <w:rPr>
          <w:rFonts w:asciiTheme="minorBidi" w:hAnsiTheme="minorBidi"/>
          <w:sz w:val="20"/>
          <w:szCs w:val="20"/>
        </w:rPr>
        <w:t>.</w:t>
      </w:r>
    </w:p>
    <w:p w14:paraId="4145BAF5" w14:textId="77777777" w:rsidR="00682414" w:rsidRPr="00CB2831" w:rsidRDefault="00682414" w:rsidP="00682414">
      <w:pPr>
        <w:pStyle w:val="NoSpacing"/>
        <w:rPr>
          <w:rFonts w:asciiTheme="minorBidi" w:hAnsiTheme="minorBidi"/>
          <w:sz w:val="20"/>
          <w:szCs w:val="20"/>
        </w:rPr>
      </w:pPr>
    </w:p>
    <w:p w14:paraId="25F99B05" w14:textId="12D74B36" w:rsidR="00682414" w:rsidRPr="00CB2831" w:rsidRDefault="00682414" w:rsidP="00682414">
      <w:pPr>
        <w:pStyle w:val="NoSpacing"/>
        <w:rPr>
          <w:rFonts w:asciiTheme="minorBidi" w:hAnsiTheme="minorBidi"/>
          <w:b/>
          <w:bCs/>
          <w:sz w:val="20"/>
          <w:szCs w:val="20"/>
          <w:u w:val="single"/>
        </w:rPr>
      </w:pPr>
      <w:r w:rsidRPr="00CB2831">
        <w:rPr>
          <w:rFonts w:asciiTheme="minorBidi" w:hAnsiTheme="minorBidi"/>
          <w:b/>
          <w:bCs/>
          <w:sz w:val="20"/>
          <w:szCs w:val="20"/>
          <w:u w:val="single"/>
        </w:rPr>
        <w:t>LAMDA</w:t>
      </w:r>
      <w:r w:rsidR="00AE17AA" w:rsidRPr="00CB2831">
        <w:rPr>
          <w:rFonts w:asciiTheme="minorBidi" w:hAnsiTheme="minorBidi"/>
          <w:b/>
          <w:bCs/>
          <w:sz w:val="20"/>
          <w:szCs w:val="20"/>
          <w:u w:val="single"/>
        </w:rPr>
        <w:t xml:space="preserve">’s </w:t>
      </w:r>
      <w:proofErr w:type="spellStart"/>
      <w:r w:rsidR="00AE17AA" w:rsidRPr="00CB2831">
        <w:rPr>
          <w:rFonts w:asciiTheme="minorBidi" w:hAnsiTheme="minorBidi"/>
          <w:b/>
          <w:bCs/>
          <w:sz w:val="20"/>
          <w:szCs w:val="20"/>
          <w:u w:val="single"/>
        </w:rPr>
        <w:t>Responsibilites</w:t>
      </w:r>
      <w:proofErr w:type="spellEnd"/>
    </w:p>
    <w:p w14:paraId="3DEC1812" w14:textId="77777777" w:rsidR="00AE17AA" w:rsidRPr="00CB2831" w:rsidRDefault="00AE17AA" w:rsidP="00682414">
      <w:pPr>
        <w:pStyle w:val="NoSpacing"/>
        <w:rPr>
          <w:rFonts w:asciiTheme="minorBidi" w:hAnsiTheme="minorBidi"/>
          <w:b/>
          <w:bCs/>
          <w:sz w:val="20"/>
          <w:szCs w:val="20"/>
          <w:u w:val="single"/>
        </w:rPr>
      </w:pPr>
    </w:p>
    <w:p w14:paraId="11471E6F" w14:textId="3738F5FF" w:rsidR="00AE17AA" w:rsidRPr="00CB2831" w:rsidRDefault="00AE17AA" w:rsidP="00A72656">
      <w:pPr>
        <w:pStyle w:val="NoSpacing"/>
        <w:numPr>
          <w:ilvl w:val="0"/>
          <w:numId w:val="5"/>
        </w:numPr>
        <w:rPr>
          <w:rFonts w:asciiTheme="minorBidi" w:hAnsiTheme="minorBidi"/>
          <w:b/>
          <w:bCs/>
          <w:sz w:val="20"/>
          <w:szCs w:val="20"/>
        </w:rPr>
      </w:pPr>
      <w:r w:rsidRPr="00CB2831">
        <w:rPr>
          <w:rFonts w:asciiTheme="minorBidi" w:hAnsiTheme="minorBidi"/>
          <w:b/>
          <w:bCs/>
          <w:sz w:val="20"/>
          <w:szCs w:val="20"/>
        </w:rPr>
        <w:t>LAMDA will:</w:t>
      </w:r>
    </w:p>
    <w:p w14:paraId="31188B77" w14:textId="387EEF2A" w:rsidR="00AE17AA" w:rsidRPr="00CB2831" w:rsidRDefault="00AE17AA" w:rsidP="00AE17AA">
      <w:pPr>
        <w:pStyle w:val="NoSpacing"/>
        <w:rPr>
          <w:rFonts w:asciiTheme="minorBidi" w:hAnsiTheme="minorBidi"/>
          <w:b/>
          <w:bCs/>
          <w:sz w:val="20"/>
          <w:szCs w:val="20"/>
        </w:rPr>
      </w:pPr>
    </w:p>
    <w:p w14:paraId="1EC0A42A" w14:textId="7B300139" w:rsidR="00AE17AA" w:rsidRPr="00CB2831" w:rsidRDefault="00AA4B90" w:rsidP="00CC1329">
      <w:pPr>
        <w:pStyle w:val="NoSpacing"/>
        <w:numPr>
          <w:ilvl w:val="1"/>
          <w:numId w:val="8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 </w:t>
      </w:r>
      <w:r w:rsidR="00AE17AA" w:rsidRPr="00CB2831">
        <w:rPr>
          <w:rFonts w:asciiTheme="minorBidi" w:hAnsiTheme="minorBidi"/>
          <w:sz w:val="20"/>
          <w:szCs w:val="20"/>
        </w:rPr>
        <w:t>Make available to the Centre, all necessary information and guidance to support the delivery of any LAMDA Examinations qualifications</w:t>
      </w:r>
      <w:r w:rsidR="00BF0616" w:rsidRPr="00CB2831">
        <w:rPr>
          <w:rFonts w:asciiTheme="minorBidi" w:hAnsiTheme="minorBidi"/>
          <w:sz w:val="20"/>
          <w:szCs w:val="20"/>
        </w:rPr>
        <w:t xml:space="preserve"> that the Centre is permitted to undertake</w:t>
      </w:r>
      <w:r w:rsidR="00651FD9" w:rsidRPr="00CB2831">
        <w:rPr>
          <w:rFonts w:asciiTheme="minorBidi" w:hAnsiTheme="minorBidi"/>
          <w:sz w:val="20"/>
          <w:szCs w:val="20"/>
        </w:rPr>
        <w:t>.</w:t>
      </w:r>
    </w:p>
    <w:p w14:paraId="7BA5B9A5" w14:textId="77777777" w:rsidR="00063378" w:rsidRPr="00CB2831" w:rsidRDefault="00063378" w:rsidP="00063378">
      <w:pPr>
        <w:pStyle w:val="NoSpacing"/>
        <w:rPr>
          <w:rFonts w:asciiTheme="minorBidi" w:hAnsiTheme="minorBidi"/>
          <w:sz w:val="20"/>
          <w:szCs w:val="20"/>
        </w:rPr>
      </w:pPr>
    </w:p>
    <w:p w14:paraId="26555F92" w14:textId="07ED61C8" w:rsidR="00063378" w:rsidRPr="00CB2831" w:rsidRDefault="00AA4B90" w:rsidP="00CC1329">
      <w:pPr>
        <w:pStyle w:val="NoSpacing"/>
        <w:numPr>
          <w:ilvl w:val="1"/>
          <w:numId w:val="8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 </w:t>
      </w:r>
      <w:r w:rsidR="00063378" w:rsidRPr="00CB2831">
        <w:rPr>
          <w:rFonts w:asciiTheme="minorBidi" w:hAnsiTheme="minorBidi"/>
          <w:sz w:val="20"/>
          <w:szCs w:val="20"/>
        </w:rPr>
        <w:t>Set out the requirements with which the Centre must comply</w:t>
      </w:r>
      <w:r w:rsidR="004A290F" w:rsidRPr="00CB2831">
        <w:rPr>
          <w:rFonts w:asciiTheme="minorBidi" w:hAnsiTheme="minorBidi"/>
          <w:sz w:val="20"/>
          <w:szCs w:val="20"/>
        </w:rPr>
        <w:t>.</w:t>
      </w:r>
    </w:p>
    <w:p w14:paraId="256BFF65" w14:textId="77777777" w:rsidR="004C3E4D" w:rsidRPr="00CB2831" w:rsidRDefault="004C3E4D" w:rsidP="004C3E4D">
      <w:pPr>
        <w:pStyle w:val="ListParagraph"/>
        <w:rPr>
          <w:rFonts w:asciiTheme="minorBidi" w:hAnsiTheme="minorBidi"/>
          <w:sz w:val="20"/>
          <w:szCs w:val="20"/>
        </w:rPr>
      </w:pPr>
    </w:p>
    <w:p w14:paraId="5A378537" w14:textId="38CCF1E6" w:rsidR="004C3E4D" w:rsidRPr="00CB2831" w:rsidRDefault="00AA4B90" w:rsidP="00CC1329">
      <w:pPr>
        <w:pStyle w:val="NoSpacing"/>
        <w:numPr>
          <w:ilvl w:val="1"/>
          <w:numId w:val="8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 </w:t>
      </w:r>
      <w:r w:rsidR="004C3E4D" w:rsidRPr="00CB2831">
        <w:rPr>
          <w:rFonts w:asciiTheme="minorBidi" w:hAnsiTheme="minorBidi"/>
          <w:sz w:val="20"/>
          <w:szCs w:val="20"/>
        </w:rPr>
        <w:t>Publish and make available to the Centre, LAMDA’s Sanctions policy</w:t>
      </w:r>
      <w:r w:rsidR="005E2AF9" w:rsidRPr="00CB2831">
        <w:rPr>
          <w:rFonts w:asciiTheme="minorBidi" w:hAnsiTheme="minorBidi"/>
          <w:sz w:val="20"/>
          <w:szCs w:val="20"/>
        </w:rPr>
        <w:t>, to be applied in the event that the Centre fails to comply with the requirements set out by LAMDA</w:t>
      </w:r>
      <w:r w:rsidR="004A290F" w:rsidRPr="00CB2831">
        <w:rPr>
          <w:rFonts w:asciiTheme="minorBidi" w:hAnsiTheme="minorBidi"/>
          <w:sz w:val="20"/>
          <w:szCs w:val="20"/>
        </w:rPr>
        <w:t>.</w:t>
      </w:r>
    </w:p>
    <w:p w14:paraId="07EE29C4" w14:textId="77777777" w:rsidR="002379C1" w:rsidRPr="00CB2831" w:rsidRDefault="002379C1" w:rsidP="002379C1">
      <w:pPr>
        <w:pStyle w:val="ListParagraph"/>
        <w:rPr>
          <w:rFonts w:asciiTheme="minorBidi" w:hAnsiTheme="minorBidi"/>
          <w:sz w:val="20"/>
          <w:szCs w:val="20"/>
        </w:rPr>
      </w:pPr>
    </w:p>
    <w:p w14:paraId="0723EAAA" w14:textId="2968DFE5" w:rsidR="002379C1" w:rsidRPr="00CB2831" w:rsidRDefault="00AA4B90" w:rsidP="00CC1329">
      <w:pPr>
        <w:pStyle w:val="NoSpacing"/>
        <w:numPr>
          <w:ilvl w:val="1"/>
          <w:numId w:val="8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 </w:t>
      </w:r>
      <w:r w:rsidR="00B72880" w:rsidRPr="00CB2831">
        <w:rPr>
          <w:rFonts w:asciiTheme="minorBidi" w:hAnsiTheme="minorBidi"/>
          <w:sz w:val="20"/>
          <w:szCs w:val="20"/>
        </w:rPr>
        <w:t>Answer accurately, fully and within a reasonable time, any enquiries from the Centre</w:t>
      </w:r>
      <w:r w:rsidR="004A290F" w:rsidRPr="00CB2831">
        <w:rPr>
          <w:rFonts w:asciiTheme="minorBidi" w:hAnsiTheme="minorBidi"/>
          <w:sz w:val="20"/>
          <w:szCs w:val="20"/>
        </w:rPr>
        <w:t>.</w:t>
      </w:r>
    </w:p>
    <w:p w14:paraId="1E9EA2F1" w14:textId="77777777" w:rsidR="00B72880" w:rsidRPr="00CB2831" w:rsidRDefault="00B72880" w:rsidP="00B72880">
      <w:pPr>
        <w:pStyle w:val="ListParagraph"/>
        <w:rPr>
          <w:rFonts w:asciiTheme="minorBidi" w:hAnsiTheme="minorBidi"/>
          <w:sz w:val="20"/>
          <w:szCs w:val="20"/>
        </w:rPr>
      </w:pPr>
    </w:p>
    <w:p w14:paraId="25B151DF" w14:textId="376217C7" w:rsidR="00B72880" w:rsidRPr="00CB2831" w:rsidRDefault="00AA4B90" w:rsidP="00CC1329">
      <w:pPr>
        <w:pStyle w:val="NoSpacing"/>
        <w:numPr>
          <w:ilvl w:val="1"/>
          <w:numId w:val="8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 </w:t>
      </w:r>
      <w:r w:rsidR="00B72880" w:rsidRPr="00CB2831">
        <w:rPr>
          <w:rFonts w:asciiTheme="minorBidi" w:hAnsiTheme="minorBidi"/>
          <w:sz w:val="20"/>
          <w:szCs w:val="20"/>
        </w:rPr>
        <w:t>Upon request, provide the Centre with guidance on how best to prevent, investigate</w:t>
      </w:r>
      <w:r w:rsidR="00565E3F" w:rsidRPr="00CB2831">
        <w:rPr>
          <w:rFonts w:asciiTheme="minorBidi" w:hAnsiTheme="minorBidi"/>
          <w:sz w:val="20"/>
          <w:szCs w:val="20"/>
        </w:rPr>
        <w:t xml:space="preserve"> and deal with Malpractice and Maladministration</w:t>
      </w:r>
      <w:r w:rsidR="004A290F" w:rsidRPr="00CB2831">
        <w:rPr>
          <w:rFonts w:asciiTheme="minorBidi" w:hAnsiTheme="minorBidi"/>
          <w:sz w:val="20"/>
          <w:szCs w:val="20"/>
        </w:rPr>
        <w:t>.</w:t>
      </w:r>
    </w:p>
    <w:p w14:paraId="75EB0A5F" w14:textId="77777777" w:rsidR="00565E3F" w:rsidRPr="00CB2831" w:rsidRDefault="00565E3F" w:rsidP="00565E3F">
      <w:pPr>
        <w:pStyle w:val="ListParagraph"/>
        <w:rPr>
          <w:rFonts w:asciiTheme="minorBidi" w:hAnsiTheme="minorBidi"/>
          <w:sz w:val="20"/>
          <w:szCs w:val="20"/>
        </w:rPr>
      </w:pPr>
    </w:p>
    <w:p w14:paraId="55FA1456" w14:textId="36400175" w:rsidR="00565E3F" w:rsidRPr="00CB2831" w:rsidRDefault="00AB43FB" w:rsidP="00CC1329">
      <w:pPr>
        <w:pStyle w:val="NoSpacing"/>
        <w:numPr>
          <w:ilvl w:val="1"/>
          <w:numId w:val="8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 </w:t>
      </w:r>
      <w:r w:rsidR="00565E3F" w:rsidRPr="00CB2831">
        <w:rPr>
          <w:rFonts w:asciiTheme="minorBidi" w:hAnsiTheme="minorBidi"/>
          <w:sz w:val="20"/>
          <w:szCs w:val="20"/>
        </w:rPr>
        <w:t>Publish</w:t>
      </w:r>
      <w:r w:rsidR="00BD04BA" w:rsidRPr="00CB2831">
        <w:rPr>
          <w:rFonts w:asciiTheme="minorBidi" w:hAnsiTheme="minorBidi"/>
          <w:sz w:val="20"/>
          <w:szCs w:val="20"/>
        </w:rPr>
        <w:t xml:space="preserve"> the following</w:t>
      </w:r>
      <w:r w:rsidR="00565E3F" w:rsidRPr="00CB2831">
        <w:rPr>
          <w:rFonts w:asciiTheme="minorBidi" w:hAnsiTheme="minorBidi"/>
          <w:sz w:val="20"/>
          <w:szCs w:val="20"/>
        </w:rPr>
        <w:t>:</w:t>
      </w:r>
    </w:p>
    <w:p w14:paraId="211E93CF" w14:textId="3E0C38CE" w:rsidR="00565E3F" w:rsidRPr="00CB2831" w:rsidRDefault="00565E3F" w:rsidP="00565E3F">
      <w:pPr>
        <w:pStyle w:val="NoSpacing"/>
        <w:numPr>
          <w:ilvl w:val="0"/>
          <w:numId w:val="3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Invoicing</w:t>
      </w:r>
      <w:r w:rsidR="00262EAA" w:rsidRPr="00CB2831">
        <w:rPr>
          <w:rFonts w:asciiTheme="minorBidi" w:hAnsiTheme="minorBidi"/>
          <w:sz w:val="20"/>
          <w:szCs w:val="20"/>
        </w:rPr>
        <w:t xml:space="preserve"> Policy</w:t>
      </w:r>
      <w:r w:rsidR="004A290F" w:rsidRPr="00CB2831">
        <w:rPr>
          <w:rFonts w:asciiTheme="minorBidi" w:hAnsiTheme="minorBidi"/>
          <w:sz w:val="20"/>
          <w:szCs w:val="20"/>
        </w:rPr>
        <w:t>.</w:t>
      </w:r>
    </w:p>
    <w:p w14:paraId="07C081F9" w14:textId="7C7F2C0F" w:rsidR="00565E3F" w:rsidRPr="00CB2831" w:rsidRDefault="00565E3F" w:rsidP="00565E3F">
      <w:pPr>
        <w:pStyle w:val="NoSpacing"/>
        <w:numPr>
          <w:ilvl w:val="0"/>
          <w:numId w:val="3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Sanctions</w:t>
      </w:r>
      <w:r w:rsidR="00262EAA" w:rsidRPr="00CB2831">
        <w:rPr>
          <w:rFonts w:asciiTheme="minorBidi" w:hAnsiTheme="minorBidi"/>
          <w:sz w:val="20"/>
          <w:szCs w:val="20"/>
        </w:rPr>
        <w:t xml:space="preserve"> Policy</w:t>
      </w:r>
      <w:r w:rsidR="004A290F" w:rsidRPr="00CB2831">
        <w:rPr>
          <w:rFonts w:asciiTheme="minorBidi" w:hAnsiTheme="minorBidi"/>
          <w:sz w:val="20"/>
          <w:szCs w:val="20"/>
        </w:rPr>
        <w:t>.</w:t>
      </w:r>
    </w:p>
    <w:p w14:paraId="2D681B0C" w14:textId="35CA39B4" w:rsidR="00565E3F" w:rsidRPr="00CB2831" w:rsidRDefault="00565E3F" w:rsidP="00565E3F">
      <w:pPr>
        <w:pStyle w:val="NoSpacing"/>
        <w:numPr>
          <w:ilvl w:val="0"/>
          <w:numId w:val="3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Complaints</w:t>
      </w:r>
      <w:r w:rsidR="00262EAA" w:rsidRPr="00CB2831">
        <w:rPr>
          <w:rFonts w:asciiTheme="minorBidi" w:hAnsiTheme="minorBidi"/>
          <w:sz w:val="20"/>
          <w:szCs w:val="20"/>
        </w:rPr>
        <w:t xml:space="preserve"> Policy</w:t>
      </w:r>
      <w:r w:rsidR="00BD04BA" w:rsidRPr="00CB2831">
        <w:rPr>
          <w:rFonts w:asciiTheme="minorBidi" w:hAnsiTheme="minorBidi"/>
          <w:sz w:val="20"/>
          <w:szCs w:val="20"/>
        </w:rPr>
        <w:t>.</w:t>
      </w:r>
    </w:p>
    <w:p w14:paraId="70C11BAB" w14:textId="2A148AC7" w:rsidR="00565E3F" w:rsidRPr="00CB2831" w:rsidRDefault="00565E3F" w:rsidP="00BD04BA">
      <w:pPr>
        <w:pStyle w:val="NoSpacing"/>
        <w:numPr>
          <w:ilvl w:val="0"/>
          <w:numId w:val="3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Enquiry about Results (EAR)</w:t>
      </w:r>
      <w:r w:rsidR="00262EAA" w:rsidRPr="00CB2831">
        <w:rPr>
          <w:rFonts w:asciiTheme="minorBidi" w:hAnsiTheme="minorBidi"/>
          <w:sz w:val="20"/>
          <w:szCs w:val="20"/>
        </w:rPr>
        <w:t xml:space="preserve"> Policy</w:t>
      </w:r>
      <w:r w:rsidR="00BD04BA" w:rsidRPr="00CB2831">
        <w:rPr>
          <w:rFonts w:asciiTheme="minorBidi" w:hAnsiTheme="minorBidi"/>
          <w:sz w:val="20"/>
          <w:szCs w:val="20"/>
        </w:rPr>
        <w:t>.</w:t>
      </w:r>
    </w:p>
    <w:p w14:paraId="37F32912" w14:textId="78E6227A" w:rsidR="00565E3F" w:rsidRPr="00CB2831" w:rsidRDefault="00565E3F" w:rsidP="00565E3F">
      <w:pPr>
        <w:pStyle w:val="NoSpacing"/>
        <w:numPr>
          <w:ilvl w:val="0"/>
          <w:numId w:val="3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Appeals</w:t>
      </w:r>
      <w:r w:rsidR="00262EAA" w:rsidRPr="00CB2831">
        <w:rPr>
          <w:rFonts w:asciiTheme="minorBidi" w:hAnsiTheme="minorBidi"/>
          <w:sz w:val="20"/>
          <w:szCs w:val="20"/>
        </w:rPr>
        <w:t xml:space="preserve"> Policy.</w:t>
      </w:r>
    </w:p>
    <w:p w14:paraId="2BAB2B79" w14:textId="2FC5A3B9" w:rsidR="00565E3F" w:rsidRPr="00CB2831" w:rsidRDefault="00565E3F" w:rsidP="00565E3F">
      <w:pPr>
        <w:pStyle w:val="NoSpacing"/>
        <w:numPr>
          <w:ilvl w:val="0"/>
          <w:numId w:val="3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Malpractice and Maladministration Policy</w:t>
      </w:r>
    </w:p>
    <w:p w14:paraId="7375B249" w14:textId="593C6EA2" w:rsidR="00062F41" w:rsidRPr="00CB2831" w:rsidRDefault="00062F41" w:rsidP="00565E3F">
      <w:pPr>
        <w:pStyle w:val="NoSpacing"/>
        <w:numPr>
          <w:ilvl w:val="0"/>
          <w:numId w:val="3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Syllabi for each of the qualifications made available</w:t>
      </w:r>
      <w:r w:rsidR="00F95984" w:rsidRPr="00CB2831">
        <w:rPr>
          <w:rFonts w:asciiTheme="minorBidi" w:hAnsiTheme="minorBidi"/>
          <w:sz w:val="20"/>
          <w:szCs w:val="20"/>
        </w:rPr>
        <w:t>.</w:t>
      </w:r>
    </w:p>
    <w:p w14:paraId="034A994B" w14:textId="4C26BE5B" w:rsidR="00062F41" w:rsidRPr="00CB2831" w:rsidRDefault="00062F41" w:rsidP="00565E3F">
      <w:pPr>
        <w:pStyle w:val="NoSpacing"/>
        <w:numPr>
          <w:ilvl w:val="0"/>
          <w:numId w:val="3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Reasonable Adjustments</w:t>
      </w:r>
      <w:r w:rsidR="00F95984" w:rsidRPr="00CB2831">
        <w:rPr>
          <w:rFonts w:asciiTheme="minorBidi" w:hAnsiTheme="minorBidi"/>
          <w:sz w:val="20"/>
          <w:szCs w:val="20"/>
        </w:rPr>
        <w:t xml:space="preserve"> and Special Considerations Policy. </w:t>
      </w:r>
    </w:p>
    <w:p w14:paraId="1A30E757" w14:textId="2E45647D" w:rsidR="00223117" w:rsidRPr="00CB2831" w:rsidRDefault="00223117" w:rsidP="00565E3F">
      <w:pPr>
        <w:pStyle w:val="NoSpacing"/>
        <w:numPr>
          <w:ilvl w:val="0"/>
          <w:numId w:val="3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Details of the expected dates or timescales for the issu</w:t>
      </w:r>
      <w:r w:rsidR="00BD55C1" w:rsidRPr="00CB2831">
        <w:rPr>
          <w:rFonts w:asciiTheme="minorBidi" w:hAnsiTheme="minorBidi"/>
          <w:sz w:val="20"/>
          <w:szCs w:val="20"/>
        </w:rPr>
        <w:t>ing of results</w:t>
      </w:r>
      <w:r w:rsidR="00F95984" w:rsidRPr="00CB2831">
        <w:rPr>
          <w:rFonts w:asciiTheme="minorBidi" w:hAnsiTheme="minorBidi"/>
          <w:sz w:val="20"/>
          <w:szCs w:val="20"/>
        </w:rPr>
        <w:t>.</w:t>
      </w:r>
    </w:p>
    <w:p w14:paraId="114D7584" w14:textId="77777777" w:rsidR="00BD55C1" w:rsidRPr="00CB2831" w:rsidRDefault="00BD55C1" w:rsidP="00BD55C1">
      <w:pPr>
        <w:pStyle w:val="NoSpacing"/>
        <w:rPr>
          <w:rFonts w:asciiTheme="minorBidi" w:hAnsiTheme="minorBidi"/>
          <w:sz w:val="20"/>
          <w:szCs w:val="20"/>
        </w:rPr>
      </w:pPr>
    </w:p>
    <w:p w14:paraId="5A0D063C" w14:textId="359AC1BD" w:rsidR="00BD55C1" w:rsidRPr="00CB2831" w:rsidRDefault="00CC1329" w:rsidP="00CC1329">
      <w:pPr>
        <w:pStyle w:val="NoSpacing"/>
        <w:numPr>
          <w:ilvl w:val="1"/>
          <w:numId w:val="8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 </w:t>
      </w:r>
      <w:r w:rsidR="00BD55C1" w:rsidRPr="00CB2831">
        <w:rPr>
          <w:rFonts w:asciiTheme="minorBidi" w:hAnsiTheme="minorBidi"/>
          <w:sz w:val="20"/>
          <w:szCs w:val="20"/>
        </w:rPr>
        <w:t xml:space="preserve">Comply with all GDPR requirements in relation to all personal </w:t>
      </w:r>
      <w:r w:rsidR="007668AC" w:rsidRPr="00CB2831">
        <w:rPr>
          <w:rFonts w:asciiTheme="minorBidi" w:hAnsiTheme="minorBidi"/>
          <w:sz w:val="20"/>
          <w:szCs w:val="20"/>
        </w:rPr>
        <w:t>data supplied by the Centre</w:t>
      </w:r>
      <w:r w:rsidR="00F95984" w:rsidRPr="00CB2831">
        <w:rPr>
          <w:rFonts w:asciiTheme="minorBidi" w:hAnsiTheme="minorBidi"/>
          <w:sz w:val="20"/>
          <w:szCs w:val="20"/>
        </w:rPr>
        <w:t>.</w:t>
      </w:r>
    </w:p>
    <w:p w14:paraId="76836B46" w14:textId="77777777" w:rsidR="00AB43FB" w:rsidRPr="00CB2831" w:rsidRDefault="00AB43FB" w:rsidP="00AB43FB">
      <w:pPr>
        <w:pStyle w:val="NoSpacing"/>
        <w:rPr>
          <w:rFonts w:asciiTheme="minorBidi" w:hAnsiTheme="minorBidi"/>
          <w:sz w:val="20"/>
          <w:szCs w:val="20"/>
        </w:rPr>
      </w:pPr>
    </w:p>
    <w:p w14:paraId="5C3CF178" w14:textId="0D073DF7" w:rsidR="007668AC" w:rsidRPr="00CB2831" w:rsidRDefault="00CC1329" w:rsidP="00CC1329">
      <w:pPr>
        <w:pStyle w:val="NoSpacing"/>
        <w:numPr>
          <w:ilvl w:val="1"/>
          <w:numId w:val="8"/>
        </w:numPr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 </w:t>
      </w:r>
      <w:r w:rsidR="007668AC" w:rsidRPr="00CB2831">
        <w:rPr>
          <w:rFonts w:asciiTheme="minorBidi" w:hAnsiTheme="minorBidi"/>
          <w:sz w:val="20"/>
          <w:szCs w:val="20"/>
        </w:rPr>
        <w:t>LAMDA will inform the Centre where it has cause to believe, or has receive</w:t>
      </w:r>
      <w:r w:rsidR="00A95F39" w:rsidRPr="00CB2831">
        <w:rPr>
          <w:rFonts w:asciiTheme="minorBidi" w:hAnsiTheme="minorBidi"/>
          <w:sz w:val="20"/>
          <w:szCs w:val="20"/>
        </w:rPr>
        <w:t>d</w:t>
      </w:r>
      <w:r w:rsidR="007668AC" w:rsidRPr="00CB2831">
        <w:rPr>
          <w:rFonts w:asciiTheme="minorBidi" w:hAnsiTheme="minorBidi"/>
          <w:sz w:val="20"/>
          <w:szCs w:val="20"/>
        </w:rPr>
        <w:t xml:space="preserve"> allegation</w:t>
      </w:r>
      <w:r w:rsidR="00A95F39" w:rsidRPr="00CB2831">
        <w:rPr>
          <w:rFonts w:asciiTheme="minorBidi" w:hAnsiTheme="minorBidi"/>
          <w:sz w:val="20"/>
          <w:szCs w:val="20"/>
        </w:rPr>
        <w:t>s</w:t>
      </w:r>
      <w:r w:rsidR="007668AC" w:rsidRPr="00CB2831">
        <w:rPr>
          <w:rFonts w:asciiTheme="minorBidi" w:hAnsiTheme="minorBidi"/>
          <w:sz w:val="20"/>
          <w:szCs w:val="20"/>
        </w:rPr>
        <w:t xml:space="preserve"> of</w:t>
      </w:r>
      <w:r w:rsidR="00881A86" w:rsidRPr="00CB2831">
        <w:rPr>
          <w:rFonts w:asciiTheme="minorBidi" w:hAnsiTheme="minorBidi"/>
          <w:sz w:val="20"/>
          <w:szCs w:val="20"/>
        </w:rPr>
        <w:t>, an occurrence of Malpractice or Maladministration</w:t>
      </w:r>
      <w:r w:rsidR="00A95F39" w:rsidRPr="00CB2831">
        <w:rPr>
          <w:rFonts w:asciiTheme="minorBidi" w:hAnsiTheme="minorBidi"/>
          <w:sz w:val="20"/>
          <w:szCs w:val="20"/>
        </w:rPr>
        <w:t>,</w:t>
      </w:r>
      <w:r w:rsidR="00881A86" w:rsidRPr="00CB2831">
        <w:rPr>
          <w:rFonts w:asciiTheme="minorBidi" w:hAnsiTheme="minorBidi"/>
          <w:sz w:val="20"/>
          <w:szCs w:val="20"/>
        </w:rPr>
        <w:t xml:space="preserve"> or any connected </w:t>
      </w:r>
      <w:r w:rsidR="00A95F39" w:rsidRPr="00CB2831">
        <w:rPr>
          <w:rFonts w:asciiTheme="minorBidi" w:hAnsiTheme="minorBidi"/>
          <w:sz w:val="20"/>
          <w:szCs w:val="20"/>
        </w:rPr>
        <w:t>occurrence,</w:t>
      </w:r>
      <w:r w:rsidR="00881A86" w:rsidRPr="00CB2831">
        <w:rPr>
          <w:rFonts w:asciiTheme="minorBidi" w:hAnsiTheme="minorBidi"/>
          <w:sz w:val="20"/>
          <w:szCs w:val="20"/>
        </w:rPr>
        <w:t xml:space="preserve"> that may affect a Centre undertaking any part of </w:t>
      </w:r>
      <w:r w:rsidR="00A95F39" w:rsidRPr="00CB2831">
        <w:rPr>
          <w:rFonts w:asciiTheme="minorBidi" w:hAnsiTheme="minorBidi"/>
          <w:sz w:val="20"/>
          <w:szCs w:val="20"/>
        </w:rPr>
        <w:t>qualification or examination delivery.</w:t>
      </w:r>
    </w:p>
    <w:p w14:paraId="2E66262F" w14:textId="77777777" w:rsidR="00B341C8" w:rsidRPr="00CB2831" w:rsidRDefault="00B341C8" w:rsidP="00B341C8">
      <w:pPr>
        <w:pStyle w:val="NoSpacing"/>
        <w:rPr>
          <w:rFonts w:asciiTheme="minorBidi" w:hAnsiTheme="minorBidi"/>
          <w:sz w:val="20"/>
          <w:szCs w:val="20"/>
        </w:rPr>
      </w:pPr>
    </w:p>
    <w:p w14:paraId="34D654C6" w14:textId="77777777" w:rsidR="002A1CF4" w:rsidRPr="00CB2831" w:rsidRDefault="002A1CF4" w:rsidP="00B341C8">
      <w:pPr>
        <w:pStyle w:val="NoSpacing"/>
        <w:rPr>
          <w:rFonts w:asciiTheme="minorBidi" w:hAnsiTheme="minorBidi"/>
          <w:sz w:val="20"/>
          <w:szCs w:val="20"/>
        </w:rPr>
      </w:pPr>
    </w:p>
    <w:p w14:paraId="2854D12C" w14:textId="77777777" w:rsidR="009441CD" w:rsidRDefault="009441CD">
      <w:pPr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br w:type="page"/>
      </w:r>
    </w:p>
    <w:p w14:paraId="29680D20" w14:textId="1CE21538" w:rsidR="002A1CF4" w:rsidRPr="00CB2831" w:rsidRDefault="002A1CF4" w:rsidP="00B341C8">
      <w:pPr>
        <w:pStyle w:val="NoSpacing"/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b/>
          <w:bCs/>
          <w:sz w:val="20"/>
          <w:szCs w:val="20"/>
        </w:rPr>
        <w:lastRenderedPageBreak/>
        <w:t>Centre Declaration</w:t>
      </w:r>
    </w:p>
    <w:p w14:paraId="7CDED471" w14:textId="77777777" w:rsidR="002A1CF4" w:rsidRPr="00CB2831" w:rsidRDefault="002A1CF4" w:rsidP="00B341C8">
      <w:pPr>
        <w:pStyle w:val="NoSpacing"/>
        <w:rPr>
          <w:rFonts w:asciiTheme="minorBidi" w:hAnsiTheme="minorBidi"/>
          <w:sz w:val="20"/>
          <w:szCs w:val="20"/>
        </w:rPr>
      </w:pPr>
    </w:p>
    <w:p w14:paraId="1CE67906" w14:textId="50D97699" w:rsidR="002A1CF4" w:rsidRPr="00CB2831" w:rsidRDefault="002A1CF4" w:rsidP="00B341C8">
      <w:pPr>
        <w:pStyle w:val="NoSpacing"/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I the undersigned, declare that the Centre understands that this is an enforceable agreement between the Centre and LAMDA Examinations. I accept that if the Centre defaults on the commitments made in this agreement</w:t>
      </w:r>
      <w:r w:rsidR="00B40436" w:rsidRPr="00CB2831">
        <w:rPr>
          <w:rFonts w:asciiTheme="minorBidi" w:hAnsiTheme="minorBidi"/>
          <w:sz w:val="20"/>
          <w:szCs w:val="20"/>
        </w:rPr>
        <w:t>, it may lead to sanctions being imposed, in line with LAMDA</w:t>
      </w:r>
      <w:r w:rsidR="00E35F7F" w:rsidRPr="00CB2831">
        <w:rPr>
          <w:rFonts w:asciiTheme="minorBidi" w:hAnsiTheme="minorBidi"/>
          <w:sz w:val="20"/>
          <w:szCs w:val="20"/>
        </w:rPr>
        <w:t xml:space="preserve"> Examinations’ Sanctions Policy</w:t>
      </w:r>
      <w:r w:rsidR="00AE34A8" w:rsidRPr="00CB2831">
        <w:rPr>
          <w:rFonts w:asciiTheme="minorBidi" w:hAnsiTheme="minorBidi"/>
          <w:sz w:val="20"/>
          <w:szCs w:val="20"/>
        </w:rPr>
        <w:t xml:space="preserve">, up to and including immediately Withdrawal of Recognition and </w:t>
      </w:r>
      <w:r w:rsidR="00136EF7" w:rsidRPr="00CB2831">
        <w:rPr>
          <w:rFonts w:asciiTheme="minorBidi" w:hAnsiTheme="minorBidi"/>
          <w:sz w:val="20"/>
          <w:szCs w:val="20"/>
        </w:rPr>
        <w:t xml:space="preserve">a </w:t>
      </w:r>
      <w:r w:rsidR="00AE34A8" w:rsidRPr="00CB2831">
        <w:rPr>
          <w:rFonts w:asciiTheme="minorBidi" w:hAnsiTheme="minorBidi"/>
          <w:sz w:val="20"/>
          <w:szCs w:val="20"/>
        </w:rPr>
        <w:t>possible ban on running a LAMDA Examinations Private Centre</w:t>
      </w:r>
      <w:r w:rsidR="00136EF7" w:rsidRPr="00CB2831">
        <w:rPr>
          <w:rFonts w:asciiTheme="minorBidi" w:hAnsiTheme="minorBidi"/>
          <w:sz w:val="20"/>
          <w:szCs w:val="20"/>
        </w:rPr>
        <w:t xml:space="preserve">, either indefinitely or for a </w:t>
      </w:r>
      <w:r w:rsidR="00400624" w:rsidRPr="00CB2831">
        <w:rPr>
          <w:rFonts w:asciiTheme="minorBidi" w:hAnsiTheme="minorBidi"/>
          <w:sz w:val="20"/>
          <w:szCs w:val="20"/>
        </w:rPr>
        <w:t>specified</w:t>
      </w:r>
      <w:r w:rsidR="00136EF7" w:rsidRPr="00CB2831">
        <w:rPr>
          <w:rFonts w:asciiTheme="minorBidi" w:hAnsiTheme="minorBidi"/>
          <w:sz w:val="20"/>
          <w:szCs w:val="20"/>
        </w:rPr>
        <w:t xml:space="preserve"> period of time to be defined by LAMDA Examinations</w:t>
      </w:r>
      <w:r w:rsidR="00AE34A8" w:rsidRPr="00CB2831">
        <w:rPr>
          <w:rFonts w:asciiTheme="minorBidi" w:hAnsiTheme="minorBidi"/>
          <w:sz w:val="20"/>
          <w:szCs w:val="20"/>
        </w:rPr>
        <w:t>.</w:t>
      </w:r>
    </w:p>
    <w:p w14:paraId="6DF76F7A" w14:textId="77777777" w:rsidR="00136EF7" w:rsidRPr="00CB2831" w:rsidRDefault="00136EF7" w:rsidP="00B341C8">
      <w:pPr>
        <w:pStyle w:val="NoSpacing"/>
        <w:rPr>
          <w:rFonts w:asciiTheme="minorBidi" w:hAnsiTheme="minorBidi"/>
          <w:sz w:val="20"/>
          <w:szCs w:val="20"/>
        </w:rPr>
      </w:pPr>
    </w:p>
    <w:p w14:paraId="6DA9A965" w14:textId="281EDBA6" w:rsidR="00136EF7" w:rsidRPr="00CB2831" w:rsidRDefault="00136EF7" w:rsidP="00B341C8">
      <w:pPr>
        <w:pStyle w:val="NoSpacing"/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 xml:space="preserve">I declare that I am authorised to </w:t>
      </w:r>
      <w:r w:rsidR="00320B39" w:rsidRPr="00CB2831">
        <w:rPr>
          <w:rFonts w:asciiTheme="minorBidi" w:hAnsiTheme="minorBidi"/>
          <w:sz w:val="20"/>
          <w:szCs w:val="20"/>
        </w:rPr>
        <w:t xml:space="preserve">enter into to this agreement with LAMDA Examinations and to </w:t>
      </w:r>
      <w:r w:rsidRPr="00CB2831">
        <w:rPr>
          <w:rFonts w:asciiTheme="minorBidi" w:hAnsiTheme="minorBidi"/>
          <w:sz w:val="20"/>
          <w:szCs w:val="20"/>
        </w:rPr>
        <w:t>sign this agreement</w:t>
      </w:r>
      <w:r w:rsidR="00400624" w:rsidRPr="00CB2831">
        <w:rPr>
          <w:rFonts w:asciiTheme="minorBidi" w:hAnsiTheme="minorBidi"/>
          <w:sz w:val="20"/>
          <w:szCs w:val="20"/>
        </w:rPr>
        <w:t xml:space="preserve"> </w:t>
      </w:r>
      <w:r w:rsidR="00320B39" w:rsidRPr="00CB2831">
        <w:rPr>
          <w:rFonts w:asciiTheme="minorBidi" w:hAnsiTheme="minorBidi"/>
          <w:sz w:val="20"/>
          <w:szCs w:val="20"/>
        </w:rPr>
        <w:t>on behalf the Centre.</w:t>
      </w:r>
    </w:p>
    <w:p w14:paraId="5C30AA64" w14:textId="77777777" w:rsidR="00F73FFC" w:rsidRPr="00CB2831" w:rsidRDefault="00F73FFC" w:rsidP="00B341C8">
      <w:pPr>
        <w:pStyle w:val="NoSpacing"/>
        <w:rPr>
          <w:rFonts w:asciiTheme="minorBidi" w:hAnsiTheme="minorBidi"/>
          <w:sz w:val="20"/>
          <w:szCs w:val="20"/>
        </w:rPr>
      </w:pPr>
    </w:p>
    <w:p w14:paraId="3B4F7F6F" w14:textId="77777777" w:rsidR="00F73FFC" w:rsidRPr="00CB2831" w:rsidRDefault="00F73FFC" w:rsidP="00B341C8">
      <w:pPr>
        <w:pStyle w:val="NoSpacing"/>
        <w:rPr>
          <w:rFonts w:asciiTheme="minorBidi" w:hAnsiTheme="minorBidi"/>
          <w:sz w:val="20"/>
          <w:szCs w:val="20"/>
        </w:rPr>
      </w:pPr>
    </w:p>
    <w:p w14:paraId="5511C5F3" w14:textId="77777777" w:rsidR="00F73FFC" w:rsidRPr="00CB2831" w:rsidRDefault="00F73FFC" w:rsidP="00B341C8">
      <w:pPr>
        <w:pStyle w:val="NoSpacing"/>
        <w:rPr>
          <w:rFonts w:asciiTheme="minorBidi" w:hAnsiTheme="minorBidi"/>
          <w:sz w:val="20"/>
          <w:szCs w:val="20"/>
        </w:rPr>
      </w:pPr>
    </w:p>
    <w:p w14:paraId="33BB0BCF" w14:textId="3E3C7F79" w:rsidR="00F73FFC" w:rsidRPr="00CB2831" w:rsidRDefault="00F73FFC" w:rsidP="00B341C8">
      <w:pPr>
        <w:pStyle w:val="NoSpacing"/>
        <w:rPr>
          <w:rFonts w:asciiTheme="minorBidi" w:hAnsiTheme="minorBidi"/>
          <w:b/>
          <w:bCs/>
          <w:sz w:val="20"/>
          <w:szCs w:val="20"/>
        </w:rPr>
      </w:pPr>
      <w:r w:rsidRPr="00CB2831">
        <w:rPr>
          <w:rFonts w:asciiTheme="minorBidi" w:hAnsiTheme="minorBidi"/>
          <w:b/>
          <w:bCs/>
          <w:sz w:val="20"/>
          <w:szCs w:val="20"/>
        </w:rPr>
        <w:t>Signed for and on behalf of the Centre by:</w:t>
      </w:r>
    </w:p>
    <w:p w14:paraId="55089FC4" w14:textId="77777777" w:rsidR="00F73FFC" w:rsidRPr="00CB2831" w:rsidRDefault="00F73FFC" w:rsidP="00B341C8">
      <w:pPr>
        <w:pStyle w:val="NoSpacing"/>
        <w:rPr>
          <w:rFonts w:asciiTheme="minorBidi" w:hAnsiTheme="minorBidi"/>
          <w:b/>
          <w:bCs/>
          <w:sz w:val="20"/>
          <w:szCs w:val="20"/>
        </w:rPr>
      </w:pPr>
    </w:p>
    <w:p w14:paraId="0172F31E" w14:textId="77777777" w:rsidR="00F73FFC" w:rsidRPr="00CB2831" w:rsidRDefault="00F73FFC" w:rsidP="00B341C8">
      <w:pPr>
        <w:pStyle w:val="NoSpacing"/>
        <w:rPr>
          <w:rFonts w:asciiTheme="minorBidi" w:hAnsiTheme="minorBidi"/>
          <w:b/>
          <w:bCs/>
          <w:sz w:val="20"/>
          <w:szCs w:val="20"/>
        </w:rPr>
      </w:pPr>
    </w:p>
    <w:p w14:paraId="4CCCD9C5" w14:textId="6FF7DDC2" w:rsidR="00F73FFC" w:rsidRPr="00CB2831" w:rsidRDefault="00F73FFC" w:rsidP="00B341C8">
      <w:pPr>
        <w:pStyle w:val="NoSpacing"/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Full Name:………………………………………………………………………………………………..</w:t>
      </w:r>
    </w:p>
    <w:p w14:paraId="7F93D9FA" w14:textId="77777777" w:rsidR="00F73FFC" w:rsidRPr="00CB2831" w:rsidRDefault="00F73FFC" w:rsidP="00B341C8">
      <w:pPr>
        <w:pStyle w:val="NoSpacing"/>
        <w:rPr>
          <w:rFonts w:asciiTheme="minorBidi" w:hAnsiTheme="minorBidi"/>
          <w:sz w:val="20"/>
          <w:szCs w:val="20"/>
        </w:rPr>
      </w:pPr>
    </w:p>
    <w:p w14:paraId="31EA4447" w14:textId="77777777" w:rsidR="00F73FFC" w:rsidRPr="00CB2831" w:rsidRDefault="00F73FFC" w:rsidP="00B341C8">
      <w:pPr>
        <w:pStyle w:val="NoSpacing"/>
        <w:rPr>
          <w:rFonts w:asciiTheme="minorBidi" w:hAnsiTheme="minorBidi"/>
          <w:sz w:val="20"/>
          <w:szCs w:val="20"/>
        </w:rPr>
      </w:pPr>
    </w:p>
    <w:p w14:paraId="4E3F9DF7" w14:textId="07760C27" w:rsidR="00F73FFC" w:rsidRPr="00CB2831" w:rsidRDefault="00F73FFC" w:rsidP="00B341C8">
      <w:pPr>
        <w:pStyle w:val="NoSpacing"/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Position:…………………………………………………………………………………………………..</w:t>
      </w:r>
    </w:p>
    <w:p w14:paraId="2B14B3D4" w14:textId="77777777" w:rsidR="00F73FFC" w:rsidRPr="00CB2831" w:rsidRDefault="00F73FFC" w:rsidP="00B341C8">
      <w:pPr>
        <w:pStyle w:val="NoSpacing"/>
        <w:rPr>
          <w:rFonts w:asciiTheme="minorBidi" w:hAnsiTheme="minorBidi"/>
          <w:sz w:val="20"/>
          <w:szCs w:val="20"/>
        </w:rPr>
      </w:pPr>
    </w:p>
    <w:p w14:paraId="0D0053F6" w14:textId="77777777" w:rsidR="00F73FFC" w:rsidRPr="00CB2831" w:rsidRDefault="00F73FFC" w:rsidP="00B341C8">
      <w:pPr>
        <w:pStyle w:val="NoSpacing"/>
        <w:rPr>
          <w:rFonts w:asciiTheme="minorBidi" w:hAnsiTheme="minorBidi"/>
          <w:sz w:val="20"/>
          <w:szCs w:val="20"/>
        </w:rPr>
      </w:pPr>
    </w:p>
    <w:p w14:paraId="3D05F05E" w14:textId="31AF9CA3" w:rsidR="00F73FFC" w:rsidRPr="00CB2831" w:rsidRDefault="00F73FFC" w:rsidP="00B341C8">
      <w:pPr>
        <w:pStyle w:val="NoSpacing"/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Date:………………………………………………………………………………………………………..</w:t>
      </w:r>
    </w:p>
    <w:p w14:paraId="77822DAA" w14:textId="77777777" w:rsidR="00F73FFC" w:rsidRPr="00CB2831" w:rsidRDefault="00F73FFC" w:rsidP="00B341C8">
      <w:pPr>
        <w:pStyle w:val="NoSpacing"/>
        <w:rPr>
          <w:rFonts w:asciiTheme="minorBidi" w:hAnsiTheme="minorBidi"/>
          <w:sz w:val="20"/>
          <w:szCs w:val="20"/>
        </w:rPr>
      </w:pPr>
    </w:p>
    <w:p w14:paraId="2E7C5C8D" w14:textId="77777777" w:rsidR="00F73FFC" w:rsidRPr="00CB2831" w:rsidRDefault="00F73FFC" w:rsidP="00B341C8">
      <w:pPr>
        <w:pStyle w:val="NoSpacing"/>
        <w:rPr>
          <w:rFonts w:asciiTheme="minorBidi" w:hAnsiTheme="minorBidi"/>
          <w:sz w:val="20"/>
          <w:szCs w:val="20"/>
        </w:rPr>
      </w:pPr>
    </w:p>
    <w:p w14:paraId="72F21CBC" w14:textId="221DCD22" w:rsidR="00F73FFC" w:rsidRPr="00CB2831" w:rsidRDefault="00F73FFC" w:rsidP="00B341C8">
      <w:pPr>
        <w:pStyle w:val="NoSpacing"/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Signature:………………………………………………………………………………………………..</w:t>
      </w:r>
    </w:p>
    <w:p w14:paraId="5452EA5B" w14:textId="77777777" w:rsidR="00F73FFC" w:rsidRPr="00CB2831" w:rsidRDefault="00F73FFC" w:rsidP="00B341C8">
      <w:pPr>
        <w:pStyle w:val="NoSpacing"/>
        <w:rPr>
          <w:rFonts w:asciiTheme="minorBidi" w:hAnsiTheme="minorBidi"/>
          <w:sz w:val="20"/>
          <w:szCs w:val="20"/>
        </w:rPr>
      </w:pPr>
    </w:p>
    <w:p w14:paraId="64D5866E" w14:textId="77777777" w:rsidR="00F73FFC" w:rsidRPr="00CB2831" w:rsidRDefault="00F73FFC" w:rsidP="00B341C8">
      <w:pPr>
        <w:pStyle w:val="NoSpacing"/>
        <w:rPr>
          <w:rFonts w:asciiTheme="minorBidi" w:hAnsiTheme="minorBidi"/>
          <w:sz w:val="20"/>
          <w:szCs w:val="20"/>
        </w:rPr>
      </w:pPr>
    </w:p>
    <w:p w14:paraId="1CF3B3E2" w14:textId="28A26914" w:rsidR="00F73FFC" w:rsidRPr="00CB2831" w:rsidRDefault="00A93B79" w:rsidP="00B341C8">
      <w:pPr>
        <w:pStyle w:val="NoSpacing"/>
        <w:rPr>
          <w:rFonts w:asciiTheme="minorBidi" w:hAnsiTheme="minorBidi"/>
          <w:b/>
          <w:bCs/>
          <w:sz w:val="20"/>
          <w:szCs w:val="20"/>
        </w:rPr>
      </w:pPr>
      <w:r w:rsidRPr="00CB2831">
        <w:rPr>
          <w:rFonts w:asciiTheme="minorBidi" w:hAnsiTheme="minorBidi"/>
          <w:b/>
          <w:bCs/>
          <w:sz w:val="20"/>
          <w:szCs w:val="20"/>
        </w:rPr>
        <w:t>Signed for and on behalf of LAMDA by:</w:t>
      </w:r>
    </w:p>
    <w:p w14:paraId="6E5A5744" w14:textId="77777777" w:rsidR="00A93B79" w:rsidRPr="00CB2831" w:rsidRDefault="00A93B79" w:rsidP="00B341C8">
      <w:pPr>
        <w:pStyle w:val="NoSpacing"/>
        <w:rPr>
          <w:rFonts w:asciiTheme="minorBidi" w:hAnsiTheme="minorBidi"/>
          <w:b/>
          <w:bCs/>
          <w:sz w:val="20"/>
          <w:szCs w:val="20"/>
        </w:rPr>
      </w:pPr>
    </w:p>
    <w:p w14:paraId="20983B0D" w14:textId="75B77821" w:rsidR="00A93B79" w:rsidRPr="00CB2831" w:rsidRDefault="00A93B79" w:rsidP="00B341C8">
      <w:pPr>
        <w:pStyle w:val="NoSpacing"/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Full Name:</w:t>
      </w:r>
    </w:p>
    <w:p w14:paraId="345CC7B9" w14:textId="77777777" w:rsidR="00A93B79" w:rsidRPr="00CB2831" w:rsidRDefault="00A93B79" w:rsidP="00B341C8">
      <w:pPr>
        <w:pStyle w:val="NoSpacing"/>
        <w:rPr>
          <w:rFonts w:asciiTheme="minorBidi" w:hAnsiTheme="minorBidi"/>
          <w:sz w:val="20"/>
          <w:szCs w:val="20"/>
        </w:rPr>
      </w:pPr>
    </w:p>
    <w:p w14:paraId="1475379E" w14:textId="6CE44C69" w:rsidR="00A93B79" w:rsidRPr="00CB2831" w:rsidRDefault="00A93B79" w:rsidP="00B341C8">
      <w:pPr>
        <w:pStyle w:val="NoSpacing"/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Position:</w:t>
      </w:r>
    </w:p>
    <w:p w14:paraId="0407A185" w14:textId="77777777" w:rsidR="00A93B79" w:rsidRPr="00CB2831" w:rsidRDefault="00A93B79" w:rsidP="00B341C8">
      <w:pPr>
        <w:pStyle w:val="NoSpacing"/>
        <w:rPr>
          <w:rFonts w:asciiTheme="minorBidi" w:hAnsiTheme="minorBidi"/>
          <w:sz w:val="20"/>
          <w:szCs w:val="20"/>
        </w:rPr>
      </w:pPr>
    </w:p>
    <w:p w14:paraId="3725562C" w14:textId="12EC615C" w:rsidR="00A93B79" w:rsidRPr="00CB2831" w:rsidRDefault="00DF2B8F" w:rsidP="00B341C8">
      <w:pPr>
        <w:pStyle w:val="NoSpacing"/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Date:</w:t>
      </w:r>
    </w:p>
    <w:p w14:paraId="241D33AE" w14:textId="77777777" w:rsidR="00DF2B8F" w:rsidRPr="00CB2831" w:rsidRDefault="00DF2B8F" w:rsidP="00B341C8">
      <w:pPr>
        <w:pStyle w:val="NoSpacing"/>
        <w:rPr>
          <w:rFonts w:asciiTheme="minorBidi" w:hAnsiTheme="minorBidi"/>
          <w:sz w:val="20"/>
          <w:szCs w:val="20"/>
        </w:rPr>
      </w:pPr>
    </w:p>
    <w:p w14:paraId="33EC9FCE" w14:textId="7993EDEE" w:rsidR="00DF2B8F" w:rsidRPr="00CB2831" w:rsidRDefault="00DF2B8F" w:rsidP="00B341C8">
      <w:pPr>
        <w:pStyle w:val="NoSpacing"/>
        <w:rPr>
          <w:rFonts w:asciiTheme="minorBidi" w:hAnsiTheme="minorBidi"/>
          <w:sz w:val="20"/>
          <w:szCs w:val="20"/>
        </w:rPr>
      </w:pPr>
      <w:r w:rsidRPr="00CB2831">
        <w:rPr>
          <w:rFonts w:asciiTheme="minorBidi" w:hAnsiTheme="minorBidi"/>
          <w:sz w:val="20"/>
          <w:szCs w:val="20"/>
        </w:rPr>
        <w:t>Signature:</w:t>
      </w:r>
    </w:p>
    <w:sectPr w:rsidR="00DF2B8F" w:rsidRPr="00CB2831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221A" w14:textId="77777777" w:rsidR="008A69E6" w:rsidRDefault="008A69E6" w:rsidP="00211750">
      <w:pPr>
        <w:spacing w:after="0" w:line="240" w:lineRule="auto"/>
      </w:pPr>
      <w:r>
        <w:separator/>
      </w:r>
    </w:p>
  </w:endnote>
  <w:endnote w:type="continuationSeparator" w:id="0">
    <w:p w14:paraId="41373142" w14:textId="77777777" w:rsidR="008A69E6" w:rsidRDefault="008A69E6" w:rsidP="00211750">
      <w:pPr>
        <w:spacing w:after="0" w:line="240" w:lineRule="auto"/>
      </w:pPr>
      <w:r>
        <w:continuationSeparator/>
      </w:r>
    </w:p>
  </w:endnote>
  <w:endnote w:type="continuationNotice" w:id="1">
    <w:p w14:paraId="564416FC" w14:textId="77777777" w:rsidR="008A69E6" w:rsidRDefault="008A69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6B7C" w14:textId="39496AB9" w:rsidR="00FD4839" w:rsidRDefault="00CB2831">
    <w:pPr>
      <w:pStyle w:val="Footer"/>
    </w:pPr>
    <w:bookmarkStart w:id="0" w:name="_Hlk113530143"/>
    <w:r>
      <w:t>Doc ID: PFM-0017-V1-</w:t>
    </w:r>
    <w:bookmarkEnd w:id="0"/>
    <w:r>
      <w:t>01/23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AC99" w14:textId="77777777" w:rsidR="008A69E6" w:rsidRDefault="008A69E6" w:rsidP="00211750">
      <w:pPr>
        <w:spacing w:after="0" w:line="240" w:lineRule="auto"/>
      </w:pPr>
      <w:r>
        <w:separator/>
      </w:r>
    </w:p>
  </w:footnote>
  <w:footnote w:type="continuationSeparator" w:id="0">
    <w:p w14:paraId="39EC57DA" w14:textId="77777777" w:rsidR="008A69E6" w:rsidRDefault="008A69E6" w:rsidP="00211750">
      <w:pPr>
        <w:spacing w:after="0" w:line="240" w:lineRule="auto"/>
      </w:pPr>
      <w:r>
        <w:continuationSeparator/>
      </w:r>
    </w:p>
  </w:footnote>
  <w:footnote w:type="continuationNotice" w:id="1">
    <w:p w14:paraId="19608AA1" w14:textId="77777777" w:rsidR="008A69E6" w:rsidRDefault="008A69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2000" w14:textId="6FFF00D8" w:rsidR="00FD4839" w:rsidRDefault="00FD4839" w:rsidP="00FD4839">
    <w:pPr>
      <w:pStyle w:val="Header"/>
      <w:jc w:val="center"/>
      <w:rPr>
        <w:rFonts w:asciiTheme="minorBidi" w:hAnsiTheme="minorBidi"/>
        <w:b/>
        <w:bCs/>
        <w:sz w:val="28"/>
        <w:szCs w:val="28"/>
      </w:rPr>
    </w:pPr>
    <w:r>
      <w:rPr>
        <w:rFonts w:asciiTheme="minorBidi" w:hAnsiTheme="minorBidi"/>
        <w:b/>
        <w:bCs/>
        <w:noProof/>
        <w:sz w:val="28"/>
        <w:szCs w:val="28"/>
      </w:rPr>
      <w:drawing>
        <wp:inline distT="0" distB="0" distL="0" distR="0" wp14:anchorId="24D0536F" wp14:editId="744A303E">
          <wp:extent cx="2795076" cy="966788"/>
          <wp:effectExtent l="0" t="0" r="5715" b="5080"/>
          <wp:docPr id="1" name="Picture 1" descr="A picture containing text, clock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2908" cy="972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96CBBB" w14:textId="07559D93" w:rsidR="00211750" w:rsidRPr="00FD4839" w:rsidRDefault="00211750" w:rsidP="00FD4839">
    <w:pPr>
      <w:pStyle w:val="Header"/>
      <w:jc w:val="center"/>
      <w:rPr>
        <w:rFonts w:asciiTheme="minorBidi" w:hAnsiTheme="minorBidi"/>
        <w:b/>
        <w:bCs/>
        <w:sz w:val="28"/>
        <w:szCs w:val="28"/>
      </w:rPr>
    </w:pPr>
    <w:r w:rsidRPr="00FD4839">
      <w:rPr>
        <w:rFonts w:asciiTheme="minorBidi" w:hAnsiTheme="minorBidi"/>
        <w:b/>
        <w:bCs/>
        <w:sz w:val="28"/>
        <w:szCs w:val="28"/>
      </w:rPr>
      <w:t>LAMDA Private Centre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1D97"/>
    <w:multiLevelType w:val="multilevel"/>
    <w:tmpl w:val="35CE6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EC63D22"/>
    <w:multiLevelType w:val="multilevel"/>
    <w:tmpl w:val="001696B4"/>
    <w:lvl w:ilvl="0">
      <w:start w:val="1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077F56"/>
    <w:multiLevelType w:val="multilevel"/>
    <w:tmpl w:val="04A0AE20"/>
    <w:lvl w:ilvl="0">
      <w:start w:val="10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400" w:hanging="40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84F6822"/>
    <w:multiLevelType w:val="hybridMultilevel"/>
    <w:tmpl w:val="2814EE46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C0499"/>
    <w:multiLevelType w:val="hybridMultilevel"/>
    <w:tmpl w:val="1AC2E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77917"/>
    <w:multiLevelType w:val="hybridMultilevel"/>
    <w:tmpl w:val="75967C5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F226B3"/>
    <w:multiLevelType w:val="multilevel"/>
    <w:tmpl w:val="98D6F5BE"/>
    <w:lvl w:ilvl="0">
      <w:start w:val="10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3AF73D7"/>
    <w:multiLevelType w:val="multilevel"/>
    <w:tmpl w:val="DC66F41E"/>
    <w:lvl w:ilvl="0">
      <w:start w:val="10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96502399">
    <w:abstractNumId w:val="0"/>
  </w:num>
  <w:num w:numId="2" w16cid:durableId="1671716393">
    <w:abstractNumId w:val="2"/>
  </w:num>
  <w:num w:numId="3" w16cid:durableId="156580972">
    <w:abstractNumId w:val="5"/>
  </w:num>
  <w:num w:numId="4" w16cid:durableId="1247570372">
    <w:abstractNumId w:val="4"/>
  </w:num>
  <w:num w:numId="5" w16cid:durableId="132603750">
    <w:abstractNumId w:val="6"/>
  </w:num>
  <w:num w:numId="6" w16cid:durableId="1565602501">
    <w:abstractNumId w:val="7"/>
  </w:num>
  <w:num w:numId="7" w16cid:durableId="1823816107">
    <w:abstractNumId w:val="3"/>
  </w:num>
  <w:num w:numId="8" w16cid:durableId="2126462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28785F"/>
    <w:rsid w:val="00003009"/>
    <w:rsid w:val="000062D2"/>
    <w:rsid w:val="00011546"/>
    <w:rsid w:val="00015F22"/>
    <w:rsid w:val="000170F2"/>
    <w:rsid w:val="000221BA"/>
    <w:rsid w:val="00056E4D"/>
    <w:rsid w:val="0006121E"/>
    <w:rsid w:val="00062237"/>
    <w:rsid w:val="0006286C"/>
    <w:rsid w:val="00062F41"/>
    <w:rsid w:val="00063378"/>
    <w:rsid w:val="000727F2"/>
    <w:rsid w:val="0007713A"/>
    <w:rsid w:val="00080C1F"/>
    <w:rsid w:val="00085071"/>
    <w:rsid w:val="000A05DA"/>
    <w:rsid w:val="000C5D1B"/>
    <w:rsid w:val="000C7523"/>
    <w:rsid w:val="000D7D9C"/>
    <w:rsid w:val="000E50F2"/>
    <w:rsid w:val="000F3AAB"/>
    <w:rsid w:val="000F763D"/>
    <w:rsid w:val="001136AC"/>
    <w:rsid w:val="0011602C"/>
    <w:rsid w:val="001245F4"/>
    <w:rsid w:val="00136EF7"/>
    <w:rsid w:val="001378B3"/>
    <w:rsid w:val="00143AC9"/>
    <w:rsid w:val="00146254"/>
    <w:rsid w:val="00164612"/>
    <w:rsid w:val="00180B34"/>
    <w:rsid w:val="001923A2"/>
    <w:rsid w:val="001A3257"/>
    <w:rsid w:val="001A327E"/>
    <w:rsid w:val="001B6055"/>
    <w:rsid w:val="002026C5"/>
    <w:rsid w:val="00203373"/>
    <w:rsid w:val="00203C5A"/>
    <w:rsid w:val="00206E08"/>
    <w:rsid w:val="00211750"/>
    <w:rsid w:val="00217E7B"/>
    <w:rsid w:val="00220E61"/>
    <w:rsid w:val="00223117"/>
    <w:rsid w:val="00230A01"/>
    <w:rsid w:val="00231F35"/>
    <w:rsid w:val="002379C1"/>
    <w:rsid w:val="00240621"/>
    <w:rsid w:val="00247CEE"/>
    <w:rsid w:val="0025752C"/>
    <w:rsid w:val="00262EAA"/>
    <w:rsid w:val="0026461B"/>
    <w:rsid w:val="00265A70"/>
    <w:rsid w:val="00271937"/>
    <w:rsid w:val="00283944"/>
    <w:rsid w:val="00284777"/>
    <w:rsid w:val="00291210"/>
    <w:rsid w:val="002927F0"/>
    <w:rsid w:val="002A1CF4"/>
    <w:rsid w:val="002A3CFC"/>
    <w:rsid w:val="002C6536"/>
    <w:rsid w:val="002C6BE3"/>
    <w:rsid w:val="002D6F5C"/>
    <w:rsid w:val="002F15EB"/>
    <w:rsid w:val="002F2822"/>
    <w:rsid w:val="00320B39"/>
    <w:rsid w:val="003223D4"/>
    <w:rsid w:val="003334BC"/>
    <w:rsid w:val="003A26B1"/>
    <w:rsid w:val="003B6452"/>
    <w:rsid w:val="003D5FF7"/>
    <w:rsid w:val="003D7580"/>
    <w:rsid w:val="00400624"/>
    <w:rsid w:val="00400FDA"/>
    <w:rsid w:val="004038CD"/>
    <w:rsid w:val="004056E4"/>
    <w:rsid w:val="00415A9F"/>
    <w:rsid w:val="0041761F"/>
    <w:rsid w:val="0043750C"/>
    <w:rsid w:val="004442EA"/>
    <w:rsid w:val="004453E4"/>
    <w:rsid w:val="0044724E"/>
    <w:rsid w:val="00461F15"/>
    <w:rsid w:val="00465BC9"/>
    <w:rsid w:val="00476344"/>
    <w:rsid w:val="00492A25"/>
    <w:rsid w:val="004957B6"/>
    <w:rsid w:val="00495B9D"/>
    <w:rsid w:val="004A237F"/>
    <w:rsid w:val="004A290F"/>
    <w:rsid w:val="004A6276"/>
    <w:rsid w:val="004B49BF"/>
    <w:rsid w:val="004C1E9F"/>
    <w:rsid w:val="004C3E4D"/>
    <w:rsid w:val="004D004A"/>
    <w:rsid w:val="004D60FD"/>
    <w:rsid w:val="004E0884"/>
    <w:rsid w:val="004F4B50"/>
    <w:rsid w:val="005030D1"/>
    <w:rsid w:val="005035A7"/>
    <w:rsid w:val="005111AC"/>
    <w:rsid w:val="005449C4"/>
    <w:rsid w:val="00544DD0"/>
    <w:rsid w:val="005603FB"/>
    <w:rsid w:val="0056448E"/>
    <w:rsid w:val="005646E1"/>
    <w:rsid w:val="00565275"/>
    <w:rsid w:val="00565E3F"/>
    <w:rsid w:val="00570093"/>
    <w:rsid w:val="00580B9B"/>
    <w:rsid w:val="005844EB"/>
    <w:rsid w:val="005B47FF"/>
    <w:rsid w:val="005C06A1"/>
    <w:rsid w:val="005C4BB0"/>
    <w:rsid w:val="005D6167"/>
    <w:rsid w:val="005E2AF9"/>
    <w:rsid w:val="006145C1"/>
    <w:rsid w:val="00631185"/>
    <w:rsid w:val="00651FD9"/>
    <w:rsid w:val="006537AA"/>
    <w:rsid w:val="0065402B"/>
    <w:rsid w:val="00675C54"/>
    <w:rsid w:val="00681A8F"/>
    <w:rsid w:val="00682414"/>
    <w:rsid w:val="00693B09"/>
    <w:rsid w:val="006B02EF"/>
    <w:rsid w:val="006C05BA"/>
    <w:rsid w:val="006C36A8"/>
    <w:rsid w:val="006C700B"/>
    <w:rsid w:val="006E708E"/>
    <w:rsid w:val="006F3B97"/>
    <w:rsid w:val="00705FF1"/>
    <w:rsid w:val="00723A7C"/>
    <w:rsid w:val="00723ED0"/>
    <w:rsid w:val="0074125B"/>
    <w:rsid w:val="0074454E"/>
    <w:rsid w:val="00747B8C"/>
    <w:rsid w:val="00754417"/>
    <w:rsid w:val="007668AC"/>
    <w:rsid w:val="0077644F"/>
    <w:rsid w:val="00797B4D"/>
    <w:rsid w:val="007B2201"/>
    <w:rsid w:val="007B6B78"/>
    <w:rsid w:val="007D56CB"/>
    <w:rsid w:val="007E0761"/>
    <w:rsid w:val="007E21B6"/>
    <w:rsid w:val="007E3EAE"/>
    <w:rsid w:val="007F0056"/>
    <w:rsid w:val="00804348"/>
    <w:rsid w:val="00816483"/>
    <w:rsid w:val="00817E3D"/>
    <w:rsid w:val="00822412"/>
    <w:rsid w:val="00846C80"/>
    <w:rsid w:val="00852209"/>
    <w:rsid w:val="00861AFA"/>
    <w:rsid w:val="00881A86"/>
    <w:rsid w:val="0089227D"/>
    <w:rsid w:val="0089489C"/>
    <w:rsid w:val="008A69E6"/>
    <w:rsid w:val="008A6D78"/>
    <w:rsid w:val="008C5CD4"/>
    <w:rsid w:val="008C674F"/>
    <w:rsid w:val="00906DA0"/>
    <w:rsid w:val="00931E0B"/>
    <w:rsid w:val="00932729"/>
    <w:rsid w:val="00935AF2"/>
    <w:rsid w:val="009370D8"/>
    <w:rsid w:val="00942685"/>
    <w:rsid w:val="009441CD"/>
    <w:rsid w:val="0094789F"/>
    <w:rsid w:val="009702BF"/>
    <w:rsid w:val="00970F32"/>
    <w:rsid w:val="00977D44"/>
    <w:rsid w:val="009860B2"/>
    <w:rsid w:val="009911C6"/>
    <w:rsid w:val="00992C21"/>
    <w:rsid w:val="009951C7"/>
    <w:rsid w:val="009A4B78"/>
    <w:rsid w:val="009C05EE"/>
    <w:rsid w:val="009E44EE"/>
    <w:rsid w:val="00A0174E"/>
    <w:rsid w:val="00A023C5"/>
    <w:rsid w:val="00A1687A"/>
    <w:rsid w:val="00A404A4"/>
    <w:rsid w:val="00A643C9"/>
    <w:rsid w:val="00A72656"/>
    <w:rsid w:val="00A72827"/>
    <w:rsid w:val="00A73326"/>
    <w:rsid w:val="00A811F2"/>
    <w:rsid w:val="00A93B79"/>
    <w:rsid w:val="00A94331"/>
    <w:rsid w:val="00A95F39"/>
    <w:rsid w:val="00A97B67"/>
    <w:rsid w:val="00AA4B90"/>
    <w:rsid w:val="00AA575F"/>
    <w:rsid w:val="00AB27AC"/>
    <w:rsid w:val="00AB43FB"/>
    <w:rsid w:val="00AB6096"/>
    <w:rsid w:val="00AE10F5"/>
    <w:rsid w:val="00AE17AA"/>
    <w:rsid w:val="00AE34A8"/>
    <w:rsid w:val="00B07D3F"/>
    <w:rsid w:val="00B33BC3"/>
    <w:rsid w:val="00B341C8"/>
    <w:rsid w:val="00B40436"/>
    <w:rsid w:val="00B40711"/>
    <w:rsid w:val="00B4749A"/>
    <w:rsid w:val="00B630D0"/>
    <w:rsid w:val="00B72880"/>
    <w:rsid w:val="00B844E4"/>
    <w:rsid w:val="00B86AA1"/>
    <w:rsid w:val="00B95E66"/>
    <w:rsid w:val="00B96235"/>
    <w:rsid w:val="00BB7A34"/>
    <w:rsid w:val="00BB7C68"/>
    <w:rsid w:val="00BC6249"/>
    <w:rsid w:val="00BC62FE"/>
    <w:rsid w:val="00BC7198"/>
    <w:rsid w:val="00BD04BA"/>
    <w:rsid w:val="00BD296B"/>
    <w:rsid w:val="00BD4D6A"/>
    <w:rsid w:val="00BD55C1"/>
    <w:rsid w:val="00BE6C29"/>
    <w:rsid w:val="00BF0616"/>
    <w:rsid w:val="00C038B0"/>
    <w:rsid w:val="00C041D1"/>
    <w:rsid w:val="00C20A30"/>
    <w:rsid w:val="00C34207"/>
    <w:rsid w:val="00C468E9"/>
    <w:rsid w:val="00C568C3"/>
    <w:rsid w:val="00C761DD"/>
    <w:rsid w:val="00C77E83"/>
    <w:rsid w:val="00C91B4D"/>
    <w:rsid w:val="00C92255"/>
    <w:rsid w:val="00CB0237"/>
    <w:rsid w:val="00CB2831"/>
    <w:rsid w:val="00CB3709"/>
    <w:rsid w:val="00CC1329"/>
    <w:rsid w:val="00CD1AE6"/>
    <w:rsid w:val="00CE16BD"/>
    <w:rsid w:val="00CE32F3"/>
    <w:rsid w:val="00CF1032"/>
    <w:rsid w:val="00D03035"/>
    <w:rsid w:val="00D07A45"/>
    <w:rsid w:val="00D127B9"/>
    <w:rsid w:val="00D215A2"/>
    <w:rsid w:val="00D43695"/>
    <w:rsid w:val="00D50E10"/>
    <w:rsid w:val="00D64A85"/>
    <w:rsid w:val="00D65F5C"/>
    <w:rsid w:val="00D6698D"/>
    <w:rsid w:val="00D66E80"/>
    <w:rsid w:val="00D728F0"/>
    <w:rsid w:val="00D75D83"/>
    <w:rsid w:val="00D954AF"/>
    <w:rsid w:val="00DA28C9"/>
    <w:rsid w:val="00DB57FD"/>
    <w:rsid w:val="00DB66A0"/>
    <w:rsid w:val="00DC3327"/>
    <w:rsid w:val="00DE47CB"/>
    <w:rsid w:val="00DF2B8F"/>
    <w:rsid w:val="00DF6E3A"/>
    <w:rsid w:val="00E22654"/>
    <w:rsid w:val="00E24043"/>
    <w:rsid w:val="00E25D9E"/>
    <w:rsid w:val="00E273BB"/>
    <w:rsid w:val="00E33775"/>
    <w:rsid w:val="00E35F7F"/>
    <w:rsid w:val="00E43047"/>
    <w:rsid w:val="00E43AE0"/>
    <w:rsid w:val="00E47C46"/>
    <w:rsid w:val="00E5083D"/>
    <w:rsid w:val="00E56444"/>
    <w:rsid w:val="00E67F4C"/>
    <w:rsid w:val="00E77045"/>
    <w:rsid w:val="00E77B80"/>
    <w:rsid w:val="00E80E6A"/>
    <w:rsid w:val="00EA68F9"/>
    <w:rsid w:val="00ED1960"/>
    <w:rsid w:val="00EE09FC"/>
    <w:rsid w:val="00EE32FB"/>
    <w:rsid w:val="00EF7959"/>
    <w:rsid w:val="00F13BA6"/>
    <w:rsid w:val="00F33D7D"/>
    <w:rsid w:val="00F34D4F"/>
    <w:rsid w:val="00F73FFC"/>
    <w:rsid w:val="00F80D37"/>
    <w:rsid w:val="00F816FE"/>
    <w:rsid w:val="00F82EC8"/>
    <w:rsid w:val="00F9080D"/>
    <w:rsid w:val="00F94DD6"/>
    <w:rsid w:val="00F95984"/>
    <w:rsid w:val="00FC0D52"/>
    <w:rsid w:val="00FD4839"/>
    <w:rsid w:val="00FE27A2"/>
    <w:rsid w:val="00FF1DF8"/>
    <w:rsid w:val="00FF52A8"/>
    <w:rsid w:val="3A28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28785F"/>
  <w15:chartTrackingRefBased/>
  <w15:docId w15:val="{73B6209C-8D91-4B9B-A929-559D1CD1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50"/>
  </w:style>
  <w:style w:type="paragraph" w:styleId="Footer">
    <w:name w:val="footer"/>
    <w:basedOn w:val="Normal"/>
    <w:link w:val="FooterChar"/>
    <w:uiPriority w:val="99"/>
    <w:unhideWhenUsed/>
    <w:rsid w:val="00211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50"/>
  </w:style>
  <w:style w:type="paragraph" w:styleId="NoSpacing">
    <w:name w:val="No Spacing"/>
    <w:uiPriority w:val="1"/>
    <w:qFormat/>
    <w:rsid w:val="00AA57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6E80"/>
    <w:pPr>
      <w:ind w:left="720"/>
      <w:contextualSpacing/>
    </w:pPr>
  </w:style>
  <w:style w:type="paragraph" w:styleId="Revision">
    <w:name w:val="Revision"/>
    <w:hidden/>
    <w:uiPriority w:val="99"/>
    <w:semiHidden/>
    <w:rsid w:val="0057009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644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2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2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2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lamda.ac.uk/lamda-exams/help-resources/policies-prodcedur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F2B2665D52A458447170417CD2184" ma:contentTypeVersion="16" ma:contentTypeDescription="Create a new document." ma:contentTypeScope="" ma:versionID="0822abb7332250164286d53ed4821da3">
  <xsd:schema xmlns:xsd="http://www.w3.org/2001/XMLSchema" xmlns:xs="http://www.w3.org/2001/XMLSchema" xmlns:p="http://schemas.microsoft.com/office/2006/metadata/properties" xmlns:ns2="8bc10ae8-c623-4535-93c5-21aea1f6c552" xmlns:ns3="018ac116-094e-4889-93d2-07c5dd78836e" targetNamespace="http://schemas.microsoft.com/office/2006/metadata/properties" ma:root="true" ma:fieldsID="fbb29f16582e8abbedf2c94edebe1580" ns2:_="" ns3:_="">
    <xsd:import namespace="8bc10ae8-c623-4535-93c5-21aea1f6c552"/>
    <xsd:import namespace="018ac116-094e-4889-93d2-07c5dd788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10ae8-c623-4535-93c5-21aea1f6c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f74cc47-398b-4d6d-84ca-aa9b15d73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ac116-094e-4889-93d2-07c5dd788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58e2cd-d6d1-4b61-8524-37a888c012ec}" ma:internalName="TaxCatchAll" ma:showField="CatchAllData" ma:web="018ac116-094e-4889-93d2-07c5dd788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8ac116-094e-4889-93d2-07c5dd78836e" xsi:nil="true"/>
    <lcf76f155ced4ddcb4097134ff3c332f xmlns="8bc10ae8-c623-4535-93c5-21aea1f6c5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53334-86D7-4066-86DE-93DEAB5A6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10ae8-c623-4535-93c5-21aea1f6c552"/>
    <ds:schemaRef ds:uri="018ac116-094e-4889-93d2-07c5dd788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89B2A-B294-4C52-B48A-ADF53569ABEA}">
  <ds:schemaRefs>
    <ds:schemaRef ds:uri="http://www.w3.org/XML/1998/namespace"/>
    <ds:schemaRef ds:uri="018ac116-094e-4889-93d2-07c5dd78836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8bc10ae8-c623-4535-93c5-21aea1f6c55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5B3C068-80A9-4D3D-A2B8-DAC99C92C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1734</Words>
  <Characters>9884</Characters>
  <Application>Microsoft Office Word</Application>
  <DocSecurity>0</DocSecurity>
  <Lines>82</Lines>
  <Paragraphs>23</Paragraphs>
  <ScaleCrop>false</ScaleCrop>
  <Company/>
  <LinksUpToDate>false</LinksUpToDate>
  <CharactersWithSpaces>11595</CharactersWithSpaces>
  <SharedDoc>false</SharedDoc>
  <HLinks>
    <vt:vector size="6" baseType="variant">
      <vt:variant>
        <vt:i4>7143550</vt:i4>
      </vt:variant>
      <vt:variant>
        <vt:i4>0</vt:i4>
      </vt:variant>
      <vt:variant>
        <vt:i4>0</vt:i4>
      </vt:variant>
      <vt:variant>
        <vt:i4>5</vt:i4>
      </vt:variant>
      <vt:variant>
        <vt:lpwstr>https://www.lamda.ac.uk/lamda-exams/help-resources/policies-prodcedures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Randall-Coath</dc:creator>
  <cp:keywords/>
  <dc:description/>
  <cp:lastModifiedBy>Karen Roberts</cp:lastModifiedBy>
  <cp:revision>2</cp:revision>
  <dcterms:created xsi:type="dcterms:W3CDTF">2023-02-15T09:47:00Z</dcterms:created>
  <dcterms:modified xsi:type="dcterms:W3CDTF">2023-02-15T09:47:00Z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0x0101009F4F2B2665D52A458447170417CD2184</vt:lpwstr>
  </property>
  <property fmtid="{D5CDD505-2E9C-101B-9397-08002B2CF9AE}" pid="3" name="MediaServiceImageTags">
    <vt:lpwstr/>
  </property>
</Properties>
</file>